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DD3A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  <w:t>ДОГОВОР №</w:t>
      </w:r>
      <w:r w:rsidRPr="00E20274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651ABF14" w14:textId="4A523158" w:rsidR="00E20274" w:rsidRPr="00E20274" w:rsidRDefault="00E20274" w:rsidP="00E20274">
      <w:pPr>
        <w:widowControl w:val="0"/>
        <w:spacing w:after="0" w:line="240" w:lineRule="auto"/>
        <w:ind w:firstLine="142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  <w:t xml:space="preserve">о прикреплении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</w:t>
      </w:r>
    </w:p>
    <w:p w14:paraId="4E214745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6DB7F635" w14:textId="77777777" w:rsidR="00E20274" w:rsidRPr="00E20274" w:rsidRDefault="00E20274" w:rsidP="00E20274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 г. Москва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           </w:t>
      </w:r>
      <w:proofErr w:type="gramStart"/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  «</w:t>
      </w:r>
      <w:proofErr w:type="gramEnd"/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___</w:t>
      </w:r>
      <w:proofErr w:type="gramStart"/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_»_</w:t>
      </w:r>
      <w:proofErr w:type="gramEnd"/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________202 __г.</w:t>
      </w:r>
    </w:p>
    <w:p w14:paraId="456D4EC8" w14:textId="77777777" w:rsidR="00E20274" w:rsidRPr="00E20274" w:rsidRDefault="00E20274" w:rsidP="00E20274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D742E7E" w14:textId="370B5682" w:rsidR="00E20274" w:rsidRPr="00E20274" w:rsidRDefault="00E20274" w:rsidP="00E20274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Федерации,  осуществляющее образовательную деятельность на основании лицензии от 9 декабря 2015 года № 1817, выданной Федеральной службой по надзору в сфере образования и науки</w:t>
      </w:r>
      <w:r w:rsidR="00F94DB3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,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именуемый далее – «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Исполнитель»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, в лице начальника филиала Военно-медицинской академии в г. Москве (далее – Филиал) Половинки Вячеслава Степановича, </w:t>
      </w:r>
      <w:r w:rsidR="00A75E2A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действующего</w:t>
      </w:r>
      <w:r w:rsidR="00A75E2A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на</w:t>
      </w:r>
      <w:r w:rsidR="00A75E2A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 основании </w:t>
      </w:r>
      <w:r w:rsidR="00A75E2A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доверенности</w:t>
      </w:r>
      <w:r w:rsidR="00A75E2A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№ 78 АВ 5545613</w:t>
      </w:r>
      <w:r w:rsidR="00A75E2A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от </w:t>
      </w:r>
      <w:r w:rsidR="00A75E2A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13</w:t>
      </w:r>
      <w:r w:rsidR="00A75E2A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сентября</w:t>
      </w:r>
      <w:r w:rsidR="00F94DB3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2024 года, и</w:t>
      </w:r>
      <w:r w:rsidRPr="00E20274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 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___________________________________________________________________________________________</w:t>
      </w:r>
    </w:p>
    <w:p w14:paraId="3D285777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(Ф.И.О. прикрепляемого)</w:t>
      </w:r>
    </w:p>
    <w:p w14:paraId="4FB032D7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именуемый в далее –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«Заказчик»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с другой стороны, совместно именуемые – «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Стороны»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заключили настоящий договор (далее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- Договор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) о нижеследующем:</w:t>
      </w:r>
    </w:p>
    <w:p w14:paraId="359B4E4E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217C4E7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Предмет Договора</w:t>
      </w:r>
    </w:p>
    <w:p w14:paraId="04E99F19" w14:textId="77777777" w:rsidR="00E20274" w:rsidRPr="00E20274" w:rsidRDefault="00E20274" w:rsidP="00E20274">
      <w:pPr>
        <w:widowControl w:val="0"/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1893902" w14:textId="08F5FAD0" w:rsidR="00E20274" w:rsidRPr="00FC2973" w:rsidRDefault="00FC2973" w:rsidP="00FC2973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spacing w:after="0" w:line="240" w:lineRule="atLeast"/>
        <w:ind w:firstLine="3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20274" w:rsidRPr="00FC2973">
        <w:rPr>
          <w:rFonts w:ascii="Times New Roman" w:hAnsi="Times New Roman" w:cs="Times New Roman"/>
          <w:sz w:val="20"/>
          <w:szCs w:val="20"/>
        </w:rPr>
        <w:t>Исполнитель обязуется оказать услугу по прикреплению Заказчика к Филиалу для подготовки диссертации на соискание ученой степени кандидата наук (далее – Диссертация) по научной специальности: ____________ и создать условия для подготовки Диссертации в соответствии с индивидуальным планом, а Заказчик обязуется оплатить предоставленную ему услугу.</w:t>
      </w:r>
    </w:p>
    <w:p w14:paraId="585CBAAC" w14:textId="6DA4E776" w:rsidR="00E20274" w:rsidRPr="00FC2973" w:rsidRDefault="00E20274" w:rsidP="00FC2973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1276"/>
        </w:tabs>
        <w:spacing w:after="0" w:line="240" w:lineRule="auto"/>
        <w:ind w:firstLine="349"/>
        <w:jc w:val="both"/>
        <w:rPr>
          <w:rFonts w:ascii="Times New Roman" w:hAnsi="Times New Roman" w:cs="Times New Roman"/>
          <w:sz w:val="20"/>
          <w:szCs w:val="20"/>
        </w:rPr>
      </w:pPr>
      <w:r w:rsidRPr="00FC2973">
        <w:rPr>
          <w:rFonts w:ascii="Times New Roman" w:hAnsi="Times New Roman" w:cs="Times New Roman"/>
          <w:sz w:val="20"/>
          <w:szCs w:val="20"/>
        </w:rPr>
        <w:t>После выполнения Заказчиком индивидуального плана ему выдается заключение Исполнителя о Диссертации.</w:t>
      </w:r>
    </w:p>
    <w:p w14:paraId="7872341E" w14:textId="77777777" w:rsidR="00E20274" w:rsidRPr="00E20274" w:rsidRDefault="00E20274" w:rsidP="00FC2973">
      <w:pPr>
        <w:snapToGri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4668B8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Права и обязанности сторон</w:t>
      </w:r>
    </w:p>
    <w:p w14:paraId="382C4492" w14:textId="77777777" w:rsidR="00E20274" w:rsidRPr="00E20274" w:rsidRDefault="00E20274" w:rsidP="00E20274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54F53D5" w14:textId="77777777" w:rsidR="00E20274" w:rsidRPr="00E20274" w:rsidRDefault="00E20274" w:rsidP="00E20274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Исполнитель вправе:</w:t>
      </w:r>
    </w:p>
    <w:p w14:paraId="1F4FCE19" w14:textId="77777777" w:rsidR="00E20274" w:rsidRPr="00E20274" w:rsidRDefault="00E20274" w:rsidP="00E20274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Самостоятельно устанавливать формы, порядок и периодичность оценки выполнения Заказчиком индивидуального плана подготовки Диссертации;</w:t>
      </w:r>
    </w:p>
    <w:p w14:paraId="53A26601" w14:textId="77777777" w:rsidR="00E20274" w:rsidRPr="00E20274" w:rsidRDefault="00E20274" w:rsidP="00E20274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Применять к Заказчику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и настоящим Договором.</w:t>
      </w:r>
    </w:p>
    <w:p w14:paraId="183014CC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6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Заказчик вправе:</w:t>
      </w:r>
    </w:p>
    <w:p w14:paraId="079AA730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Договора;</w:t>
      </w:r>
    </w:p>
    <w:p w14:paraId="530C7E1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Пользоваться в порядке, установленном локальными нормативными актами Исполнителя, библиотеками, информационными ресурсами, лабораторным оборудованием и иными фондами, и ресурсами, необходимым для подготовки Диссертации;</w:t>
      </w:r>
    </w:p>
    <w:p w14:paraId="214DB476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непосредственное участие в научных исследованиях Исполнителя по теме Диссертации;</w:t>
      </w:r>
    </w:p>
    <w:p w14:paraId="3D10DBA0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4AC64AE9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Исполнитель обязан:</w:t>
      </w:r>
    </w:p>
    <w:p w14:paraId="3434B8EB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  <w:tab w:val="left" w:leader="underscore" w:pos="41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Прикрепить Заказчика к Филиалу для подготовки диссертации на соискание ученой степени кандидата наук без освоения программ подготовки научно-педагогических кадров в аспирантуре.</w:t>
      </w:r>
    </w:p>
    <w:p w14:paraId="65A6D4E7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Издать приказ о прикреплении Заказчика сроком на _____________ года в качестве лица, прикрепляемого для подготовки Диссертации.</w:t>
      </w:r>
    </w:p>
    <w:p w14:paraId="4C429156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Для оказания помощи Заказчику в подготовке Диссертации назначить научного руководителя;</w:t>
      </w:r>
    </w:p>
    <w:p w14:paraId="30CE6DE7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Периодически (в установленные сроки) заслушивать отчет о ходе работы над Диссертацией и проводить аттестацию Заказчика на заседании профильной кафедры;</w:t>
      </w:r>
    </w:p>
    <w:p w14:paraId="7A5B12B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от Заказчика плату за оказанные в рамках настоящего Договора услуги.</w:t>
      </w:r>
    </w:p>
    <w:p w14:paraId="12E970CA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098B05B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Заказчик обязан:</w:t>
      </w:r>
    </w:p>
    <w:p w14:paraId="1CB244AA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Своевременно вносить плату за предоставляемые ему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7E00EAAC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Не позднее 30 календарных дней после издания приказа о прикреплении разработать развернутый план подготовки Диссертации, индивидуальный план и представить их на рассмотрение заместителю начальника </w:t>
      </w:r>
      <w:r w:rsidRPr="00E20274">
        <w:rPr>
          <w:rFonts w:ascii="Times New Roman" w:hAnsi="Times New Roman" w:cs="Times New Roman"/>
          <w:spacing w:val="-4"/>
          <w:sz w:val="20"/>
          <w:szCs w:val="20"/>
        </w:rPr>
        <w:lastRenderedPageBreak/>
        <w:t>филиала (по учебной и научной работе).</w:t>
      </w:r>
    </w:p>
    <w:p w14:paraId="0437BC2D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Проводить научные исследования и осуществлять подготовку Диссертации в соответствии с индивидуальным планом;</w:t>
      </w:r>
    </w:p>
    <w:p w14:paraId="693ACF3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Своевременно выполнять индивидуальный план;</w:t>
      </w:r>
    </w:p>
    <w:p w14:paraId="102BFB53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 Ежегодно отчитываться о выполнении индивидуального плана в порядке, определяемом Исполнителем;</w:t>
      </w:r>
    </w:p>
    <w:p w14:paraId="0255552E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Соблюдать требования Положения о Филиале, Правил внутреннего распорядка и иных локальных нормативных актов Исполнителя, основы врачебной этики и деонтологии, общепризнанные правила, принципы и нормы поведения в общественных местах, научном и профессиональном сообществе, в частности, проявлять уважение к научно-педагогическому, инженерно-техническому, административно-хозяйственному, учебно-вспомогательному, иному персоналу Исполнителя, не посягать на их честь и достоинство;</w:t>
      </w:r>
    </w:p>
    <w:p w14:paraId="1EB177C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Бережно относиться к имуществу Исполнителя;</w:t>
      </w:r>
    </w:p>
    <w:p w14:paraId="194C5A92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Возмещать причиненный ущерб имуществу Исполнителя в соответствии с законодательством Российской Федерации.</w:t>
      </w:r>
    </w:p>
    <w:p w14:paraId="213B5EA5" w14:textId="77777777" w:rsidR="00E20274" w:rsidRPr="00E20274" w:rsidRDefault="00E20274" w:rsidP="00E20274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14:paraId="7DAA9DFB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4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Стоимость оказания услуг, сроки и порядок их оплаты</w:t>
      </w:r>
    </w:p>
    <w:p w14:paraId="157B8F50" w14:textId="77777777" w:rsidR="00E20274" w:rsidRPr="00E20274" w:rsidRDefault="00E20274" w:rsidP="00E20274">
      <w:pPr>
        <w:widowControl w:val="0"/>
        <w:tabs>
          <w:tab w:val="left" w:pos="42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0"/>
          <w:szCs w:val="20"/>
        </w:rPr>
      </w:pPr>
    </w:p>
    <w:p w14:paraId="40359D8B" w14:textId="695A6E22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202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Оказание услуг по настоящему Договору осуществляется Исполнителем платно.</w:t>
      </w:r>
    </w:p>
    <w:p w14:paraId="63E9C126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i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</w:t>
      </w:r>
      <w:r w:rsidRPr="00E20274">
        <w:rPr>
          <w:rFonts w:ascii="Times New Roman" w:eastAsia="Tahoma" w:hAnsi="Times New Roman" w:cs="Times New Roman"/>
          <w:iCs/>
          <w:color w:val="000000"/>
          <w:kern w:val="0"/>
          <w:sz w:val="20"/>
          <w:szCs w:val="20"/>
          <w:lang w:eastAsia="ru-RU" w:bidi="ru-RU"/>
          <w14:ligatures w14:val="none"/>
        </w:rPr>
        <w:t>олная стоимость услуг по подготовке диссертации кандидата наук за весь период подготовки составляет: _______________________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рублей 00 копеек.</w:t>
      </w:r>
    </w:p>
    <w:p w14:paraId="19A3BEFA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Оплата услуг, предусмотренных настоящим Договором, производится безналичным расчетом путем перечисления денежных средств на счет Исполнителя, указанный в разделе VI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val="en-US" w:eastAsia="ru-RU" w:bidi="ru-RU"/>
          <w14:ligatures w14:val="none"/>
        </w:rPr>
        <w:t>II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настоящего </w:t>
      </w:r>
      <w:proofErr w:type="gramStart"/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Договора,  полностью</w:t>
      </w:r>
      <w:proofErr w:type="gramEnd"/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за весь период подготовки в срок до _____________________года.</w:t>
      </w:r>
    </w:p>
    <w:p w14:paraId="39E22D13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В случае, если Заказчик подготовил Диссертацию в более ранний срок, чем указано в п. 2.3.2 раздела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val="en-US" w:eastAsia="ru-RU" w:bidi="ru-RU"/>
          <w14:ligatures w14:val="none"/>
        </w:rPr>
        <w:t>II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настоящего Договора денежные средства за услугу прикрепления Заказчику не возвращаются.   </w:t>
      </w:r>
    </w:p>
    <w:p w14:paraId="34E80AD8" w14:textId="77777777" w:rsidR="00E20274" w:rsidRPr="00E20274" w:rsidRDefault="00E20274" w:rsidP="00E20274">
      <w:pPr>
        <w:snapToGrid w:val="0"/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highlight w:val="green"/>
          <w:lang w:eastAsia="ru-RU"/>
          <w14:ligatures w14:val="none"/>
        </w:rPr>
      </w:pPr>
    </w:p>
    <w:p w14:paraId="44F4CB3F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E26145D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4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Срок действия и порядок расторжения Договора</w:t>
      </w:r>
    </w:p>
    <w:p w14:paraId="15E823E1" w14:textId="77777777" w:rsidR="00E20274" w:rsidRPr="00E20274" w:rsidRDefault="00E20274" w:rsidP="00E20274">
      <w:pPr>
        <w:widowControl w:val="0"/>
        <w:tabs>
          <w:tab w:val="left" w:pos="43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0"/>
          <w:szCs w:val="20"/>
        </w:rPr>
      </w:pPr>
    </w:p>
    <w:p w14:paraId="05B53E64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вступает в силу с момента подписания его Сторонами и действует по ______________ 20___ г.</w:t>
      </w:r>
    </w:p>
    <w:p w14:paraId="15273907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CC38BF3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может быть расторгнут по соглашению Сторон, в одностороннем порядке и по решению суда.</w:t>
      </w:r>
    </w:p>
    <w:p w14:paraId="14DCAAEB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4.3.       Заказчик вправе в любое время расторгнуть настоящий договор при условии оплаты Исполнителю фактически понесенных расходов.</w:t>
      </w:r>
    </w:p>
    <w:p w14:paraId="7095B157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может быть расторгнут по инициативе Исполнителя в одностороннем порядке в следующих случаях:</w:t>
      </w:r>
    </w:p>
    <w:p w14:paraId="39C14ABF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применение к Заказчику отчисления как меры дисциплинарного взыскания за нарушение им действующего законодательства РФ, требований Положения о Филиале, правил внутреннего распорядка и иных локальных нормативных актов Исполнителя;</w:t>
      </w:r>
    </w:p>
    <w:p w14:paraId="475D49D8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невыполнение Заказчиком обязанностей по выполнению индивидуального плана;</w:t>
      </w:r>
    </w:p>
    <w:p w14:paraId="60E6AFBE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установление нарушения порядка приема, повлекшего по вине Заказчика его незаконное прикрепление к Филиалу;</w:t>
      </w:r>
    </w:p>
    <w:p w14:paraId="0CF108C8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просрочка оплаты стоимости платных услуг;</w:t>
      </w:r>
    </w:p>
    <w:p w14:paraId="15EAA4B2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невозможность надлежащего исполнения обязательств по оказанию платных услуг вследствие действий (бездействия) Заказчика;</w:t>
      </w:r>
    </w:p>
    <w:p w14:paraId="65BCF171" w14:textId="77777777" w:rsidR="00E20274" w:rsidRPr="00E20274" w:rsidRDefault="00E20274" w:rsidP="00E20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4.5.     В случае отчисления Заказчика действие договора прекращается с даты издания приказа об отчислении Заказчика из числа лиц, прикрепленных для подготовки диссертации.</w:t>
      </w:r>
    </w:p>
    <w:p w14:paraId="1C875F68" w14:textId="77777777" w:rsidR="00E20274" w:rsidRPr="00E20274" w:rsidRDefault="00E20274" w:rsidP="00E20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4.6.      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1063ED14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4.7.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 случае неурегулированных в процессе переговоров спорных вопросов, споры разрешаются в суде в порядке, установленном действующим законодательством РФ.</w:t>
      </w:r>
    </w:p>
    <w:p w14:paraId="648AD900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DB3D2CE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6AB01B4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596D1A33" w14:textId="77777777" w:rsid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FF43250" w14:textId="77777777" w:rsidR="00F94DB3" w:rsidRDefault="00F94DB3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73B836B" w14:textId="77777777" w:rsidR="00F94DB3" w:rsidRDefault="00F94DB3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47023F8B" w14:textId="77777777" w:rsidR="00F94DB3" w:rsidRPr="00E20274" w:rsidRDefault="00F94DB3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4992FF21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lastRenderedPageBreak/>
        <w:t>Ответственность Сторон</w:t>
      </w:r>
    </w:p>
    <w:p w14:paraId="27525E58" w14:textId="77777777" w:rsidR="00E20274" w:rsidRPr="00E20274" w:rsidRDefault="00E20274" w:rsidP="00E202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DFA2924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1091562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При обнаружении недостатка услуги, в том числе оказания не в полном объеме, предусмотренном индивидуальным планом, Заказчик вправе по своему выбору потребовать:</w:t>
      </w:r>
    </w:p>
    <w:p w14:paraId="74861921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Безвозмездного оказания услуги.</w:t>
      </w:r>
    </w:p>
    <w:p w14:paraId="577F0099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Соразмерного уменьшения стоимости оказанной услуги.</w:t>
      </w:r>
    </w:p>
    <w:p w14:paraId="3E46BFEE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Возмещения понесенных им расходов по устранению недостатков оказанной услуги своими силами или третьими лицами.</w:t>
      </w:r>
    </w:p>
    <w:p w14:paraId="3B3DD8D7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Заказчик вправе отказаться от исполнения Договора и потребовать полного возмещения убытков, если в течение 30 календарных дней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14:paraId="4EB47F9B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 Если Исполнитель нарушил срок оказания услуги, Заказчик вправе по своему выбору:</w:t>
      </w:r>
    </w:p>
    <w:p w14:paraId="7D902C6E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1F0570F9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14:paraId="2ECBC16C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Потребовать уменьшения стоимости услуги;</w:t>
      </w:r>
    </w:p>
    <w:p w14:paraId="59C81237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Расторгнуть Договор.</w:t>
      </w:r>
    </w:p>
    <w:p w14:paraId="6B6FBAD8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85FDBC4" w14:textId="77777777" w:rsidR="00E20274" w:rsidRPr="00E20274" w:rsidRDefault="00E20274" w:rsidP="00E20274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Срок действия Договора</w:t>
      </w:r>
    </w:p>
    <w:p w14:paraId="507ECC3D" w14:textId="77777777" w:rsidR="00E20274" w:rsidRPr="00E20274" w:rsidRDefault="00E20274" w:rsidP="00E20274">
      <w:pPr>
        <w:widowControl w:val="0"/>
        <w:tabs>
          <w:tab w:val="left" w:pos="567"/>
        </w:tabs>
        <w:spacing w:after="0" w:line="240" w:lineRule="auto"/>
        <w:ind w:firstLine="709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B6E186D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6.1.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вступает в силу с момента подписания его Сторонами и действует до ______________________ 20   года.</w:t>
      </w:r>
    </w:p>
    <w:p w14:paraId="39ABE663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2B2472C" w14:textId="77777777" w:rsidR="00E20274" w:rsidRPr="00E20274" w:rsidRDefault="00E20274" w:rsidP="00E20274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Заключительные положения</w:t>
      </w:r>
    </w:p>
    <w:p w14:paraId="5C612957" w14:textId="77777777" w:rsidR="00E20274" w:rsidRPr="00E20274" w:rsidRDefault="00E20274" w:rsidP="00E20274">
      <w:pPr>
        <w:widowControl w:val="0"/>
        <w:tabs>
          <w:tab w:val="left" w:pos="567"/>
        </w:tabs>
        <w:spacing w:after="0" w:line="240" w:lineRule="auto"/>
        <w:ind w:firstLine="709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67BDDF4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Все споры и разногласия между Сторонами, возникающие в период действия настоящего Договора, решаются путем переговоров. Не урегулированные Сторонами спорные вопросы разрешаются в соответствии с действующим законодательством Российской Федерации.</w:t>
      </w:r>
    </w:p>
    <w:p w14:paraId="28FE89F9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Сторона, которая не исполняет свои обязательства по Договору, если неисполнение явилось следствием непреодолимой силы, должна письменно известить другую Сторону о препятствии и степени его влияния на исполнение обязательств в течение 10 календарных дней с момента возникновения таких обстоятельств.</w:t>
      </w:r>
    </w:p>
    <w:p w14:paraId="47FFCF00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Если одно из положений настоящего Договора является или становится недействительным, то это не является причиной для приостановления действия остальных положений. Недействительное положение должно быть заменено положением, допустимым в правовом отношении и близким по смыслу замененному.</w:t>
      </w:r>
    </w:p>
    <w:p w14:paraId="3BB52005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E9A44AC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7.5.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Изменения Договора оформляются дополнительными соглашениями к Договору.</w:t>
      </w:r>
    </w:p>
    <w:p w14:paraId="6F4940B1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7.6.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Заказчик и Исполнитель получили разъяснения всех положений настоящего Договора и не имеют невыясненных вопросов по его содержанию.</w:t>
      </w:r>
    </w:p>
    <w:p w14:paraId="6843A7B5" w14:textId="77777777" w:rsid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6BC6239C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5F223429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310204E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42E8DE61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DEF393B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4A369601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59E2D17D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0B6AD62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7D27ACC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80ABD86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6ED42D3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6CD5A7E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C9AC819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880C037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39125EE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867AF6A" w14:textId="77777777" w:rsidR="00744547" w:rsidRPr="00E20274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685A9B1" w14:textId="77777777" w:rsidR="00E20274" w:rsidRPr="00E20274" w:rsidRDefault="00E20274" w:rsidP="00E20274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  <w:t>Юридические адреса, реквизиты и подписи сторон</w:t>
      </w:r>
    </w:p>
    <w:p w14:paraId="50CBA419" w14:textId="77777777" w:rsidR="00E20274" w:rsidRPr="00E20274" w:rsidRDefault="00E20274" w:rsidP="00E20274">
      <w:pPr>
        <w:widowControl w:val="0"/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111"/>
      </w:tblGrid>
      <w:tr w:rsidR="00E20274" w:rsidRPr="00E20274" w14:paraId="1A620BE3" w14:textId="77777777" w:rsidTr="003662FF">
        <w:trPr>
          <w:trHeight w:val="448"/>
        </w:trPr>
        <w:tc>
          <w:tcPr>
            <w:tcW w:w="4678" w:type="dxa"/>
            <w:vAlign w:val="center"/>
            <w:hideMark/>
          </w:tcPr>
          <w:p w14:paraId="2F6320C9" w14:textId="77777777" w:rsidR="00E20274" w:rsidRPr="00E20274" w:rsidRDefault="00E20274" w:rsidP="00744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Исполнитель:</w:t>
            </w:r>
          </w:p>
        </w:tc>
        <w:tc>
          <w:tcPr>
            <w:tcW w:w="4111" w:type="dxa"/>
            <w:vAlign w:val="center"/>
            <w:hideMark/>
          </w:tcPr>
          <w:p w14:paraId="08ED805C" w14:textId="77777777" w:rsidR="00E20274" w:rsidRPr="00E20274" w:rsidRDefault="00E20274" w:rsidP="00E202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Заказчик:</w:t>
            </w:r>
          </w:p>
        </w:tc>
      </w:tr>
      <w:tr w:rsidR="00E20274" w:rsidRPr="00E20274" w14:paraId="79426102" w14:textId="77777777" w:rsidTr="003662FF">
        <w:trPr>
          <w:trHeight w:val="2246"/>
        </w:trPr>
        <w:tc>
          <w:tcPr>
            <w:tcW w:w="4678" w:type="dxa"/>
          </w:tcPr>
          <w:p w14:paraId="3E6EBB5D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</w:t>
            </w:r>
          </w:p>
          <w:p w14:paraId="3916A598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Юридический адрес:</w:t>
            </w:r>
          </w:p>
          <w:p w14:paraId="34DB84A6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194044, г. Санкт-Петербург, ул. Академика Лебедева, д. 6, лит. Ж</w:t>
            </w:r>
          </w:p>
          <w:p w14:paraId="647C9245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Филиал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1A04433A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Адрес: 107392, г. Москва, ул. Малая Черкизовская, </w:t>
            </w:r>
            <w:proofErr w:type="gramStart"/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д.7  Тел.</w:t>
            </w:r>
            <w:proofErr w:type="gramEnd"/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(499)162-35-08</w:t>
            </w:r>
          </w:p>
          <w:p w14:paraId="3093B999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Реквизиты:</w:t>
            </w:r>
          </w:p>
          <w:p w14:paraId="2E43FEE5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ИНН 7802048578</w:t>
            </w:r>
          </w:p>
          <w:p w14:paraId="019668A5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КПП 771843001</w:t>
            </w:r>
          </w:p>
          <w:p w14:paraId="02392011" w14:textId="4A1FA3F1" w:rsidR="00E20274" w:rsidRPr="00E20274" w:rsidRDefault="00744547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ОКЦ №1 </w:t>
            </w:r>
            <w:r w:rsidR="00E20274"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ГУ Банка России по ЦФО/УФК по г. Москве, г. Москва</w:t>
            </w:r>
          </w:p>
          <w:p w14:paraId="648FE066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БИК 004525988</w:t>
            </w:r>
          </w:p>
          <w:p w14:paraId="7EA0A58B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Номер счета получателя (номер казначейского счета)</w:t>
            </w:r>
          </w:p>
          <w:p w14:paraId="73FBBA15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03214643000000017300</w:t>
            </w:r>
          </w:p>
          <w:p w14:paraId="1B1EA9BF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0262D071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40102810545370000003</w:t>
            </w:r>
          </w:p>
          <w:p w14:paraId="23E3408A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л/с 20736Э31830</w:t>
            </w:r>
          </w:p>
          <w:p w14:paraId="602FBE88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ОКПО 08092740</w:t>
            </w:r>
          </w:p>
          <w:p w14:paraId="22AD546E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ОКТМО 45316000000</w:t>
            </w:r>
          </w:p>
          <w:p w14:paraId="6E8CBE73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ОГРН 1037804002500</w:t>
            </w:r>
          </w:p>
          <w:p w14:paraId="28732E5A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65C5EDD0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Начальник филиала </w:t>
            </w:r>
          </w:p>
          <w:p w14:paraId="75412A76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Военно-медицинской академии </w:t>
            </w:r>
          </w:p>
          <w:p w14:paraId="6006F244" w14:textId="7CC14574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>в г. Москве</w:t>
            </w:r>
          </w:p>
          <w:p w14:paraId="05890F38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76199C20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__________________ / </w:t>
            </w: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В.С. Половинка</w:t>
            </w: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/ </w:t>
            </w:r>
          </w:p>
          <w:p w14:paraId="4F876E16" w14:textId="2281D1EF" w:rsidR="00E20274" w:rsidRPr="00946D04" w:rsidRDefault="00946D04" w:rsidP="0094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x-none"/>
                <w14:ligatures w14:val="none"/>
              </w:rPr>
            </w:pPr>
            <w:r w:rsidRPr="00946D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      </w:t>
            </w:r>
            <w:r w:rsidR="00E20274" w:rsidRPr="00946D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(подпись)</w:t>
            </w:r>
            <w:r w:rsidR="00E20274" w:rsidRPr="00946D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                     </w:t>
            </w:r>
          </w:p>
          <w:p w14:paraId="19972294" w14:textId="77777777" w:rsidR="00E20274" w:rsidRPr="00E20274" w:rsidRDefault="00E20274" w:rsidP="00E20274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ind w:firstLine="709"/>
              <w:rPr>
                <w:rFonts w:ascii="Times New Roman" w:eastAsia="Tahoma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М.П</w:t>
            </w:r>
          </w:p>
          <w:p w14:paraId="56164069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</w:tcPr>
          <w:p w14:paraId="2EB1E246" w14:textId="77777777" w:rsidR="00E20274" w:rsidRPr="00E20274" w:rsidRDefault="00E20274" w:rsidP="00E20274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ind w:firstLine="709"/>
              <w:rPr>
                <w:rFonts w:ascii="Times New Roman" w:eastAsia="Tahoma" w:hAnsi="Times New Roman" w:cs="Times New Roman"/>
                <w:color w:val="ED7D31" w:themeColor="accent2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</w:tbl>
    <w:p w14:paraId="029071CE" w14:textId="77777777" w:rsidR="00E20274" w:rsidRPr="00E20274" w:rsidRDefault="00E20274" w:rsidP="00E20274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D39E6ED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67"/>
    <w:multiLevelType w:val="multilevel"/>
    <w:tmpl w:val="7410F8B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3A04C38"/>
    <w:multiLevelType w:val="multilevel"/>
    <w:tmpl w:val="186A0E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E70B74"/>
    <w:multiLevelType w:val="multilevel"/>
    <w:tmpl w:val="1AE04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1092548E"/>
    <w:multiLevelType w:val="multilevel"/>
    <w:tmpl w:val="5CE07D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9B1C2A"/>
    <w:multiLevelType w:val="multilevel"/>
    <w:tmpl w:val="D2A0E5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22ED1CC0"/>
    <w:multiLevelType w:val="hybridMultilevel"/>
    <w:tmpl w:val="4124983A"/>
    <w:lvl w:ilvl="0" w:tplc="DA3E2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53937"/>
    <w:multiLevelType w:val="multilevel"/>
    <w:tmpl w:val="F8D8090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C010194"/>
    <w:multiLevelType w:val="multilevel"/>
    <w:tmpl w:val="69D22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38874493">
    <w:abstractNumId w:val="4"/>
  </w:num>
  <w:num w:numId="2" w16cid:durableId="2122188446">
    <w:abstractNumId w:val="2"/>
  </w:num>
  <w:num w:numId="3" w16cid:durableId="1011298109">
    <w:abstractNumId w:val="3"/>
  </w:num>
  <w:num w:numId="4" w16cid:durableId="806510523">
    <w:abstractNumId w:val="6"/>
  </w:num>
  <w:num w:numId="5" w16cid:durableId="1928414952">
    <w:abstractNumId w:val="5"/>
  </w:num>
  <w:num w:numId="6" w16cid:durableId="1191063647">
    <w:abstractNumId w:val="0"/>
  </w:num>
  <w:num w:numId="7" w16cid:durableId="142306740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58524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16"/>
    <w:rsid w:val="001117DC"/>
    <w:rsid w:val="00290810"/>
    <w:rsid w:val="003E0509"/>
    <w:rsid w:val="00482E35"/>
    <w:rsid w:val="005C1416"/>
    <w:rsid w:val="00744547"/>
    <w:rsid w:val="007777AE"/>
    <w:rsid w:val="008A0131"/>
    <w:rsid w:val="009467D6"/>
    <w:rsid w:val="00946D04"/>
    <w:rsid w:val="009849FD"/>
    <w:rsid w:val="00A75E2A"/>
    <w:rsid w:val="00E20274"/>
    <w:rsid w:val="00F94DB3"/>
    <w:rsid w:val="00F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7F5D"/>
  <w15:chartTrackingRefBased/>
  <w15:docId w15:val="{9F2F8AE8-5AAE-43CC-AFD3-A0F6B63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4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4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4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4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4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4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4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4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1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9</cp:revision>
  <dcterms:created xsi:type="dcterms:W3CDTF">2025-08-12T09:43:00Z</dcterms:created>
  <dcterms:modified xsi:type="dcterms:W3CDTF">2026-05-07T12:57:00Z</dcterms:modified>
</cp:coreProperties>
</file>