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502" w14:textId="77777777" w:rsidR="007E3BD6" w:rsidRPr="00E20274" w:rsidRDefault="007E3BD6" w:rsidP="007E3BD6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>ДОГОВОР №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409EAA86" w14:textId="77777777" w:rsidR="007E3BD6" w:rsidRDefault="007E3BD6" w:rsidP="007E3BD6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 w:bidi="ru-RU"/>
          <w14:ligatures w14:val="none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</w:p>
    <w:p w14:paraId="2200A6A1" w14:textId="77777777" w:rsidR="007E3BD6" w:rsidRPr="00C20C7C" w:rsidRDefault="007E3BD6" w:rsidP="007E3BD6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 w:bidi="ru-RU"/>
          <w14:ligatures w14:val="none"/>
        </w:rPr>
      </w:pPr>
    </w:p>
    <w:p w14:paraId="0E054110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A9DBCBB" w14:textId="5903DE5E" w:rsidR="007E3BD6" w:rsidRPr="00C20C7C" w:rsidRDefault="007E3BD6" w:rsidP="007E3BD6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  г. Москва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 </w:t>
      </w:r>
      <w:proofErr w:type="gramStart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«</w:t>
      </w:r>
      <w:proofErr w:type="gramEnd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</w:t>
      </w:r>
      <w:proofErr w:type="gramStart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_»_</w:t>
      </w:r>
      <w:proofErr w:type="gramEnd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________202</w:t>
      </w:r>
      <w:r w:rsidR="00722EE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г.</w:t>
      </w:r>
    </w:p>
    <w:p w14:paraId="105E3B70" w14:textId="77777777" w:rsidR="007E3BD6" w:rsidRPr="00C20C7C" w:rsidRDefault="007E3BD6" w:rsidP="007E3BD6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C183623" w14:textId="0037491B" w:rsidR="00722EE9" w:rsidRDefault="007E3BD6" w:rsidP="00722EE9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 и свидетельства о государственной аккредитации № 3328, выданного 3 февраля 2020 года Федеральной службой по надзору в сфере образования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 науки,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 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лице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начальника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филиала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Военно-медицинской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академии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г. Москве</w:t>
      </w:r>
      <w:r w:rsidRPr="003A274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Половинки Вячеслава Степановича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действующего на основании доверенности № 78 АВ 5545613 от 13 сентября 2024 года,</w:t>
      </w:r>
      <w:r w:rsidRPr="003A274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именуем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ое в дальнейшем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– «</w:t>
      </w: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Исполнитель»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 </w:t>
      </w:r>
      <w:r w:rsidR="00E63CDA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</w:t>
      </w:r>
      <w:r w:rsidR="00722EE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326189D7" w14:textId="73E5478F" w:rsidR="00722EE9" w:rsidRPr="00722EE9" w:rsidRDefault="00722EE9" w:rsidP="00722EE9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                                </w:t>
      </w:r>
      <w:r w:rsidR="006379AE"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                  </w:t>
      </w:r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  (Ф.И.</w:t>
      </w:r>
      <w:proofErr w:type="gramStart"/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О.</w:t>
      </w:r>
      <w:r w:rsidR="006379AE"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прикрепляемого</w:t>
      </w:r>
      <w:proofErr w:type="gramEnd"/>
      <w:r w:rsidR="006379AE"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)</w:t>
      </w:r>
    </w:p>
    <w:p w14:paraId="0A1AE193" w14:textId="0E0AA39B" w:rsidR="007E3BD6" w:rsidRPr="00C20C7C" w:rsidRDefault="00722EE9" w:rsidP="00722EE9">
      <w:pPr>
        <w:keepNext/>
        <w:widowControl w:val="0"/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Паспорт серия __________     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выдан: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код подразделения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проживающий по адресу: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именуемый</w:t>
      </w:r>
      <w:r w:rsidR="00F261DE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дал</w:t>
      </w:r>
      <w:r w:rsidR="00F261DE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ьнейшем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–</w:t>
      </w:r>
      <w:r w:rsidR="007E3BD6"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 «Заказчик»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 другой стороны, совместно именуемые – «</w:t>
      </w:r>
      <w:r w:rsidR="007E3BD6"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Стороны»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заключили настоящий договор (далее</w:t>
      </w:r>
      <w:r w:rsidR="007E3BD6"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 - Договор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 о нижеследующем:</w:t>
      </w:r>
    </w:p>
    <w:p w14:paraId="444C8C7C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7B640D8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Предмет Договора</w:t>
      </w:r>
    </w:p>
    <w:p w14:paraId="35E28978" w14:textId="77777777" w:rsidR="007E3BD6" w:rsidRPr="00C20C7C" w:rsidRDefault="007E3BD6" w:rsidP="007E3BD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EC082C1" w14:textId="732460A2" w:rsidR="007E3BD6" w:rsidRPr="00C20C7C" w:rsidRDefault="007E3BD6" w:rsidP="007E3BD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240" w:lineRule="atLeas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7C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услугу по прикреплению Заказчика к </w:t>
      </w:r>
      <w:r w:rsidR="00875F6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илиалу Военно-медицинской академии в г. Москве (далее – Филиал)</w:t>
      </w:r>
      <w:r w:rsidRPr="00C20C7C">
        <w:rPr>
          <w:rFonts w:ascii="Times New Roman" w:hAnsi="Times New Roman" w:cs="Times New Roman"/>
          <w:sz w:val="24"/>
          <w:szCs w:val="24"/>
        </w:rPr>
        <w:t xml:space="preserve"> для подготовки диссертации на соискание ученой степени кандидата наук (далее – Диссертация) по научной специальности:</w:t>
      </w:r>
      <w:r w:rsidR="00C4011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C20C7C">
        <w:rPr>
          <w:rFonts w:ascii="Times New Roman" w:hAnsi="Times New Roman" w:cs="Times New Roman"/>
          <w:sz w:val="24"/>
          <w:szCs w:val="24"/>
        </w:rPr>
        <w:t xml:space="preserve"> и создать условия для подготовки Диссертации в соответствии с индивидуальным планом, а Заказчик об</w:t>
      </w:r>
      <w:r>
        <w:rPr>
          <w:rFonts w:ascii="Times New Roman" w:hAnsi="Times New Roman" w:cs="Times New Roman"/>
          <w:sz w:val="24"/>
          <w:szCs w:val="24"/>
        </w:rPr>
        <w:t>язуется выполнить индивидуальный план</w:t>
      </w:r>
      <w:r w:rsidRPr="00C20C7C">
        <w:rPr>
          <w:rFonts w:ascii="Times New Roman" w:hAnsi="Times New Roman" w:cs="Times New Roman"/>
          <w:sz w:val="24"/>
          <w:szCs w:val="24"/>
        </w:rPr>
        <w:t>.</w:t>
      </w:r>
    </w:p>
    <w:p w14:paraId="4A650EDD" w14:textId="77777777" w:rsidR="007E3BD6" w:rsidRDefault="007E3BD6" w:rsidP="007E3BD6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14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20C7C">
        <w:rPr>
          <w:rFonts w:ascii="Times New Roman" w:hAnsi="Times New Roman" w:cs="Times New Roman"/>
          <w:sz w:val="24"/>
          <w:szCs w:val="24"/>
        </w:rPr>
        <w:t xml:space="preserve">После выполнения Заказчиком индивидуального плана ему выдается заключение Исполнителя </w:t>
      </w:r>
      <w:r w:rsidRPr="001570AD">
        <w:rPr>
          <w:rFonts w:ascii="Times New Roman" w:hAnsi="Times New Roman" w:cs="Times New Roman"/>
          <w:sz w:val="24"/>
          <w:szCs w:val="24"/>
        </w:rPr>
        <w:t>о Диссертации.</w:t>
      </w:r>
    </w:p>
    <w:p w14:paraId="21F80B94" w14:textId="77777777" w:rsidR="007E3BD6" w:rsidRPr="001570AD" w:rsidRDefault="007E3BD6" w:rsidP="007E3BD6">
      <w:pPr>
        <w:widowControl w:val="0"/>
        <w:shd w:val="clear" w:color="auto" w:fill="FFFFFF"/>
        <w:tabs>
          <w:tab w:val="left" w:pos="1276"/>
        </w:tabs>
        <w:spacing w:after="0" w:line="240" w:lineRule="auto"/>
        <w:ind w:left="142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43E0F7B2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Права и обязанности сторон</w:t>
      </w:r>
    </w:p>
    <w:p w14:paraId="288B33B8" w14:textId="77777777" w:rsidR="007E3BD6" w:rsidRPr="00C20C7C" w:rsidRDefault="007E3BD6" w:rsidP="007E3BD6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7F4BDB54" w14:textId="77777777" w:rsidR="007E3BD6" w:rsidRPr="00C20C7C" w:rsidRDefault="007E3BD6" w:rsidP="007E3BD6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Исполнитель вправе:</w:t>
      </w:r>
    </w:p>
    <w:p w14:paraId="1C2A1C48" w14:textId="77777777" w:rsidR="007E3BD6" w:rsidRPr="00C20C7C" w:rsidRDefault="007E3BD6" w:rsidP="007E3BD6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168BA5E3" w14:textId="77777777" w:rsidR="007E3BD6" w:rsidRPr="00C20C7C" w:rsidRDefault="007E3BD6" w:rsidP="007E3BD6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0667C3FE" w14:textId="77777777" w:rsidR="007E3BD6" w:rsidRPr="00C20C7C" w:rsidRDefault="007E3BD6" w:rsidP="007E3BD6">
      <w:pPr>
        <w:widowControl w:val="0"/>
        <w:numPr>
          <w:ilvl w:val="1"/>
          <w:numId w:val="4"/>
        </w:numPr>
        <w:tabs>
          <w:tab w:val="left" w:pos="993"/>
          <w:tab w:val="left" w:pos="106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Заказчик вправе:</w:t>
      </w:r>
    </w:p>
    <w:p w14:paraId="55D6A889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Договора;</w:t>
      </w:r>
    </w:p>
    <w:p w14:paraId="270C71A1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236FE982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Принимать непосредственное участие в научных исследованиях Исполнителя по теме Диссертации;</w:t>
      </w:r>
    </w:p>
    <w:p w14:paraId="175DE6A9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0866B159" w14:textId="77777777" w:rsidR="007E3BD6" w:rsidRPr="00C20C7C" w:rsidRDefault="007E3BD6" w:rsidP="007E3BD6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 xml:space="preserve">     Исполнитель обязан:</w:t>
      </w:r>
    </w:p>
    <w:p w14:paraId="66AE4F8A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  <w:tab w:val="left" w:leader="underscore" w:pos="4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482E416A" w14:textId="0980487B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Издать приказ о прикреплении Заказчика сроком на _______год в качестве лица, прикрепляемого для подготовки Диссертации.</w:t>
      </w:r>
    </w:p>
    <w:p w14:paraId="31906902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Для оказания помощи Заказчику в подготовке Диссертации назначить научного руководителя;</w:t>
      </w:r>
    </w:p>
    <w:p w14:paraId="0C1941FA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4004DBE7" w14:textId="05B27FC9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Принимать от Заказчика плату за оказанные в рамках настоящего Договора услуги</w:t>
      </w:r>
      <w:r w:rsidR="00875F63">
        <w:rPr>
          <w:rFonts w:ascii="Times New Roman" w:hAnsi="Times New Roman" w:cs="Times New Roman"/>
          <w:spacing w:val="-4"/>
          <w:sz w:val="24"/>
          <w:szCs w:val="24"/>
        </w:rPr>
        <w:t>, если услуга прикрепления осуществляется на платной основе.</w:t>
      </w:r>
    </w:p>
    <w:p w14:paraId="1574FCB8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40FE37A" w14:textId="77777777" w:rsidR="007E3BD6" w:rsidRPr="00C20C7C" w:rsidRDefault="007E3BD6" w:rsidP="007E3BD6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Заказчик обязан:</w:t>
      </w:r>
    </w:p>
    <w:p w14:paraId="3096A7D9" w14:textId="4EFD20B6" w:rsidR="007E3BD6" w:rsidRPr="00C20C7C" w:rsidRDefault="00325D9C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В случае, если прикрепление осуществляется на платной основе, с</w:t>
      </w:r>
      <w:r w:rsidR="007E3BD6" w:rsidRPr="00C20C7C">
        <w:rPr>
          <w:rFonts w:ascii="Times New Roman" w:hAnsi="Times New Roman" w:cs="Times New Roman"/>
          <w:spacing w:val="-4"/>
          <w:sz w:val="24"/>
          <w:szCs w:val="24"/>
        </w:rPr>
        <w:t>воевременно вносить плату за предоставляемые ему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EB1F239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Не позднее 30 календарных дней после издания приказа о прикреплении разработать развернутый план подготовки Диссертации, индивидуальный план и представить их на рассмотрение заместителю начальника филиала (по учебной и научной работе).</w:t>
      </w:r>
    </w:p>
    <w:p w14:paraId="2BA625A3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1FFEA925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Своевременно выполнять индивидуальный план;</w:t>
      </w:r>
    </w:p>
    <w:p w14:paraId="07ABBC7F" w14:textId="5FA09B32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5D9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20C7C">
        <w:rPr>
          <w:rFonts w:ascii="Times New Roman" w:hAnsi="Times New Roman" w:cs="Times New Roman"/>
          <w:spacing w:val="-4"/>
          <w:sz w:val="24"/>
          <w:szCs w:val="24"/>
        </w:rPr>
        <w:t>тчитываться о выполнении индивидуального плана в порядке, определяемом Исполнителем;</w:t>
      </w:r>
    </w:p>
    <w:p w14:paraId="626B159F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41296B86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Бережно относиться к имуществу Исполнителя;</w:t>
      </w:r>
    </w:p>
    <w:p w14:paraId="6D0EC9B2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6B5C9F95" w14:textId="77777777" w:rsidR="007E3BD6" w:rsidRPr="00C20C7C" w:rsidRDefault="007E3BD6" w:rsidP="007E3BD6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B6302F3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Стоимость оказания услуг, сроки и порядок их оплаты</w:t>
      </w:r>
    </w:p>
    <w:p w14:paraId="00750CCE" w14:textId="77777777" w:rsidR="007E3BD6" w:rsidRPr="00C20C7C" w:rsidRDefault="007E3BD6" w:rsidP="007E3BD6">
      <w:pPr>
        <w:widowControl w:val="0"/>
        <w:tabs>
          <w:tab w:val="left" w:pos="42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14:paraId="2578FD39" w14:textId="77777777" w:rsidR="007E3BD6" w:rsidRPr="001570AD" w:rsidRDefault="007E3BD6" w:rsidP="007E3BD6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C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услуг по настоящему Договору осуществляется Исполнителем безвозмездно.</w:t>
      </w:r>
    </w:p>
    <w:p w14:paraId="2D974B00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025156F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Срок действия и порядок расторжения Договора</w:t>
      </w:r>
    </w:p>
    <w:p w14:paraId="49B3F7A9" w14:textId="77777777" w:rsidR="007E3BD6" w:rsidRPr="00C20C7C" w:rsidRDefault="007E3BD6" w:rsidP="007E3BD6">
      <w:pPr>
        <w:widowControl w:val="0"/>
        <w:tabs>
          <w:tab w:val="left" w:pos="43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14:paraId="1830F6A9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4.1.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по ___________ 202___г.</w:t>
      </w:r>
    </w:p>
    <w:p w14:paraId="29736E8A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C646000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4.2.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41C3BEDC" w14:textId="5D846B6A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4.3.       Заказчик вправе в любое время расторгнуть настоящий договор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0D7DD61E" w14:textId="0EDF5399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4.4.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 случае отчисления Заказчика действие договора прекращается с даты издания приказа об отчислении Заказчика из числа лиц, прикрепленных для подготовки диссертации.</w:t>
      </w:r>
    </w:p>
    <w:p w14:paraId="24F206E4" w14:textId="65FDDBEC" w:rsidR="007E3BD6" w:rsidRPr="00C20C7C" w:rsidRDefault="007E3BD6" w:rsidP="00325D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3FF3117" w14:textId="0D7985E6" w:rsidR="007E3BD6" w:rsidRPr="00C20C7C" w:rsidRDefault="007E3BD6" w:rsidP="007E3B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200B3E83" w14:textId="014CDAAB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6A69E481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B701C8D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Ответственность Сторон</w:t>
      </w:r>
    </w:p>
    <w:p w14:paraId="17043873" w14:textId="77777777" w:rsidR="007E3BD6" w:rsidRPr="00C20C7C" w:rsidRDefault="007E3BD6" w:rsidP="007E3B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7F6448F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5.1.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DB0DEF0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5.2.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656597D8" w14:textId="722637A9" w:rsidR="007E3BD6" w:rsidRPr="00C20C7C" w:rsidRDefault="007E3BD6" w:rsidP="007E3BD6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5.2.1.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Назначить Исполнителю новый срок, в течение которого Исполнитель должен приступить к оказанию услуги и (или) закончить оказание услуги.</w:t>
      </w:r>
    </w:p>
    <w:p w14:paraId="7911587A" w14:textId="4DB6833D" w:rsidR="007E3BD6" w:rsidRPr="00C20C7C" w:rsidRDefault="007E3BD6" w:rsidP="00325D9C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5.2.2.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Расторгнуть договор.</w:t>
      </w:r>
    </w:p>
    <w:p w14:paraId="29A76ABE" w14:textId="20E0E5BE" w:rsidR="00325D9C" w:rsidRPr="00C20C7C" w:rsidRDefault="007E3BD6" w:rsidP="00325D9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5.3.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Настоящий договор может быть расторгнут по инициативе Исполнителя</w:t>
      </w:r>
      <w:r w:rsidR="003E0088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 одностороннем порядке в следующих случаях:</w:t>
      </w:r>
    </w:p>
    <w:p w14:paraId="45EA6203" w14:textId="5C8B1BE6" w:rsidR="007E3BD6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noBreakHyphen/>
        <w:t xml:space="preserve"> 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05CF4DF5" w14:textId="438C06D6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 невыполнение Заказчиком обязанностей по выполнению индивидуального плана;</w:t>
      </w:r>
    </w:p>
    <w:p w14:paraId="08F3015B" w14:textId="1BD13286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установление нарушения порядка приема, повлекшего по вине Заказчика его незаконное прикрепление к Филиалу;</w:t>
      </w:r>
    </w:p>
    <w:p w14:paraId="14EBCF86" w14:textId="5CF36110" w:rsidR="007E3BD6" w:rsidRP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невозможность надлежащего исполнения обязательств Исполнителем вследствие действий (бездействия) Заказчика.</w:t>
      </w:r>
    </w:p>
    <w:p w14:paraId="358507AB" w14:textId="77777777" w:rsidR="007E3BD6" w:rsidRDefault="007E3BD6" w:rsidP="007E3BD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B84099B" w14:textId="77777777" w:rsidR="007E3BD6" w:rsidRPr="00C20C7C" w:rsidRDefault="007E3BD6" w:rsidP="007E3BD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3715B06" w14:textId="77777777" w:rsidR="007E3BD6" w:rsidRPr="00C20C7C" w:rsidRDefault="007E3BD6" w:rsidP="007E3BD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Заключительные положения</w:t>
      </w:r>
    </w:p>
    <w:p w14:paraId="4EBDB53E" w14:textId="77777777" w:rsidR="007E3BD6" w:rsidRPr="00C20C7C" w:rsidRDefault="007E3BD6" w:rsidP="007E3BD6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EDEF0FA" w14:textId="3DE87996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.1.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29CF7E6A" w14:textId="37602947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.2.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183168F3" w14:textId="7F347031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.3.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3A93EDD9" w14:textId="1DAD5C7E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.4.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A471A9A" w14:textId="6289CE7D" w:rsidR="007E3BD6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Изменения Договора оформляются дополнительными соглашениями к Догов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ору.</w:t>
      </w:r>
    </w:p>
    <w:p w14:paraId="15BA6F2F" w14:textId="77777777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2942E61" w14:textId="77777777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31FA4A5" w14:textId="77777777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7107B04" w14:textId="77777777" w:rsidR="003E0088" w:rsidRPr="00827C80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4D45644" w14:textId="77777777" w:rsidR="007E3BD6" w:rsidRPr="00E20274" w:rsidRDefault="007E3BD6" w:rsidP="007E3BD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0FE641D" w14:textId="77777777" w:rsidR="007E3BD6" w:rsidRPr="00827C80" w:rsidRDefault="007E3BD6" w:rsidP="007E3BD6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27C80">
        <w:rPr>
          <w:rFonts w:ascii="Times New Roman" w:eastAsia="Tahoma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Юридические адреса, реквизиты и подписи сторон</w:t>
      </w:r>
    </w:p>
    <w:p w14:paraId="6A539E93" w14:textId="77777777" w:rsidR="007E3BD6" w:rsidRPr="00827C80" w:rsidRDefault="007E3BD6" w:rsidP="007E3BD6">
      <w:pPr>
        <w:widowControl w:val="0"/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="007E3BD6" w:rsidRPr="00E20274" w14:paraId="71BFE0BF" w14:textId="77777777" w:rsidTr="0056293B">
        <w:trPr>
          <w:trHeight w:val="448"/>
        </w:trPr>
        <w:tc>
          <w:tcPr>
            <w:tcW w:w="4678" w:type="dxa"/>
            <w:vAlign w:val="center"/>
            <w:hideMark/>
          </w:tcPr>
          <w:p w14:paraId="24F758ED" w14:textId="77777777" w:rsidR="007E3BD6" w:rsidRPr="00E20274" w:rsidRDefault="007E3BD6" w:rsidP="00ED5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Исполнитель: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14:paraId="401B48AD" w14:textId="77777777" w:rsidR="007E3BD6" w:rsidRPr="00E20274" w:rsidRDefault="007E3BD6" w:rsidP="0056293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Заказчик:</w:t>
            </w:r>
          </w:p>
        </w:tc>
      </w:tr>
      <w:tr w:rsidR="007E3BD6" w:rsidRPr="00E20274" w14:paraId="03938F80" w14:textId="77777777" w:rsidTr="0056293B">
        <w:trPr>
          <w:trHeight w:val="2246"/>
        </w:trPr>
        <w:tc>
          <w:tcPr>
            <w:tcW w:w="4678" w:type="dxa"/>
          </w:tcPr>
          <w:p w14:paraId="691DFFA9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</w:t>
            </w:r>
          </w:p>
          <w:p w14:paraId="3EE5F566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Юридический адрес:</w:t>
            </w:r>
          </w:p>
          <w:p w14:paraId="17041F53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194044, г. Санкт-Петербург, ул. Академика Лебедева, д. 6, лит. Ж</w:t>
            </w:r>
          </w:p>
          <w:p w14:paraId="143281C1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70A89157" w14:textId="77777777" w:rsidR="007E3BD6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Адрес: 107392, г. Москва, ул. Малая Черкизовская, д.7 </w:t>
            </w:r>
          </w:p>
          <w:p w14:paraId="0DDCBAB5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Тел.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(499)162-35-08</w:t>
            </w:r>
          </w:p>
          <w:p w14:paraId="67F36E38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00D84A97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04B23A15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Начальник филиала </w:t>
            </w:r>
          </w:p>
          <w:p w14:paraId="446AE616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Военно-медицинской академии </w:t>
            </w:r>
          </w:p>
          <w:p w14:paraId="5409B0A4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>в г. Москве</w:t>
            </w:r>
          </w:p>
          <w:p w14:paraId="12CA6B95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7A8DEB19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__________________ / 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В.С. Половинка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/ </w:t>
            </w:r>
          </w:p>
          <w:p w14:paraId="31811239" w14:textId="77777777" w:rsidR="007E3BD6" w:rsidRPr="0013092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x-none"/>
                <w14:ligatures w14:val="none"/>
              </w:rPr>
            </w:pPr>
            <w:r w:rsidRPr="001309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      </w:t>
            </w:r>
            <w:r w:rsidRPr="001309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(подпись)</w:t>
            </w:r>
            <w:r w:rsidRPr="001309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                     </w:t>
            </w:r>
          </w:p>
          <w:p w14:paraId="3FA4DD2A" w14:textId="77777777" w:rsidR="007E3BD6" w:rsidRPr="00E20274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М.П</w:t>
            </w:r>
          </w:p>
          <w:p w14:paraId="32C56089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B6FA51" w14:textId="037A8441" w:rsidR="007E3BD6" w:rsidRPr="0065363A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8ADF015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3E03CCF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C89893E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73630AA1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99BAD1D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44CF74C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7B7D635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2A1808E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8CD7E23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E6CC12E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D3BF1F4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FBDFB60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166174A2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3C42DC3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081C738D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4689964E" w14:textId="73FFA06D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01A88F9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          </w:t>
            </w:r>
          </w:p>
          <w:p w14:paraId="71CA3F47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1E3E36E7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7B7E1F87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18444F1A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56D8AA95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2C9CDF61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441AAFF6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65451E18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>_____________________/___________/</w:t>
            </w:r>
          </w:p>
          <w:p w14:paraId="75922B49" w14:textId="7BF4B632" w:rsidR="0065363A" w:rsidRP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              (подпись)</w:t>
            </w:r>
          </w:p>
        </w:tc>
      </w:tr>
    </w:tbl>
    <w:p w14:paraId="4EF4DE44" w14:textId="77777777" w:rsidR="007E3BD6" w:rsidRPr="00E20274" w:rsidRDefault="007E3BD6" w:rsidP="007E3BD6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2FFBC75" w14:textId="77777777" w:rsidR="007E3BD6" w:rsidRDefault="007E3BD6" w:rsidP="007E3BD6"/>
    <w:p w14:paraId="47EDA19B" w14:textId="77777777" w:rsidR="007E3BD6" w:rsidRDefault="007E3BD6" w:rsidP="007E3BD6"/>
    <w:p w14:paraId="2B57AA74" w14:textId="77777777" w:rsidR="009467D6" w:rsidRDefault="009467D6"/>
    <w:sectPr w:rsidR="009467D6" w:rsidSect="007E3B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60406565">
    <w:abstractNumId w:val="4"/>
  </w:num>
  <w:num w:numId="2" w16cid:durableId="536042683">
    <w:abstractNumId w:val="2"/>
  </w:num>
  <w:num w:numId="3" w16cid:durableId="1318607874">
    <w:abstractNumId w:val="3"/>
  </w:num>
  <w:num w:numId="4" w16cid:durableId="1954436885">
    <w:abstractNumId w:val="6"/>
  </w:num>
  <w:num w:numId="5" w16cid:durableId="1249998325">
    <w:abstractNumId w:val="5"/>
  </w:num>
  <w:num w:numId="6" w16cid:durableId="1936089246">
    <w:abstractNumId w:val="0"/>
  </w:num>
  <w:num w:numId="7" w16cid:durableId="300403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2A"/>
    <w:rsid w:val="00290810"/>
    <w:rsid w:val="002D3E07"/>
    <w:rsid w:val="0032032A"/>
    <w:rsid w:val="00325D9C"/>
    <w:rsid w:val="003E0088"/>
    <w:rsid w:val="005D08EF"/>
    <w:rsid w:val="005F606A"/>
    <w:rsid w:val="006379AE"/>
    <w:rsid w:val="0065363A"/>
    <w:rsid w:val="00722EE9"/>
    <w:rsid w:val="007E3BD6"/>
    <w:rsid w:val="00875F63"/>
    <w:rsid w:val="009467D6"/>
    <w:rsid w:val="00C02EC8"/>
    <w:rsid w:val="00C4011D"/>
    <w:rsid w:val="00E63CDA"/>
    <w:rsid w:val="00ED5380"/>
    <w:rsid w:val="00F2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880"/>
  <w15:chartTrackingRefBased/>
  <w15:docId w15:val="{7FC151E6-CAC9-4449-BE01-10FE51A2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D6"/>
  </w:style>
  <w:style w:type="paragraph" w:styleId="1">
    <w:name w:val="heading 1"/>
    <w:basedOn w:val="a"/>
    <w:next w:val="a"/>
    <w:link w:val="10"/>
    <w:uiPriority w:val="9"/>
    <w:qFormat/>
    <w:rsid w:val="0032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3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3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3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3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3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3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3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3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3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12</cp:revision>
  <dcterms:created xsi:type="dcterms:W3CDTF">2025-10-24T06:12:00Z</dcterms:created>
  <dcterms:modified xsi:type="dcterms:W3CDTF">2025-11-07T08:28:00Z</dcterms:modified>
</cp:coreProperties>
</file>