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3DD3A" w14:textId="77777777" w:rsidR="00E20274" w:rsidRPr="00E20274" w:rsidRDefault="00E20274" w:rsidP="00E20274">
      <w:pPr>
        <w:widowControl w:val="0"/>
        <w:spacing w:after="0" w:line="240" w:lineRule="auto"/>
        <w:ind w:firstLine="709"/>
        <w:jc w:val="center"/>
        <w:rPr>
          <w:rFonts w:ascii="Times New Roman" w:eastAsia="Tahoma" w:hAnsi="Times New Roman" w:cs="Times New Roman"/>
          <w:b/>
          <w:bCs/>
          <w:color w:val="000000"/>
          <w:spacing w:val="-2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b/>
          <w:bCs/>
          <w:color w:val="000000"/>
          <w:spacing w:val="-2"/>
          <w:kern w:val="0"/>
          <w:sz w:val="20"/>
          <w:szCs w:val="20"/>
          <w:lang w:eastAsia="ru-RU" w:bidi="ru-RU"/>
          <w14:ligatures w14:val="none"/>
        </w:rPr>
        <w:t>ДОГОВОР №</w:t>
      </w:r>
      <w:r w:rsidRPr="00E20274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</w:t>
      </w:r>
    </w:p>
    <w:p w14:paraId="651ABF14" w14:textId="5E17BE3C" w:rsidR="00E20274" w:rsidRPr="00E20274" w:rsidRDefault="00E20274" w:rsidP="00E20274">
      <w:pPr>
        <w:widowControl w:val="0"/>
        <w:spacing w:after="0" w:line="240" w:lineRule="auto"/>
        <w:ind w:firstLine="142"/>
        <w:jc w:val="center"/>
        <w:rPr>
          <w:rFonts w:ascii="Times New Roman" w:eastAsia="Tahoma" w:hAnsi="Times New Roman" w:cs="Times New Roman"/>
          <w:b/>
          <w:bCs/>
          <w:color w:val="000000"/>
          <w:spacing w:val="-2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b/>
          <w:bCs/>
          <w:color w:val="000000"/>
          <w:spacing w:val="-2"/>
          <w:kern w:val="0"/>
          <w:sz w:val="20"/>
          <w:szCs w:val="20"/>
          <w:lang w:eastAsia="ru-RU" w:bidi="ru-RU"/>
          <w14:ligatures w14:val="none"/>
        </w:rPr>
        <w:t xml:space="preserve">о прикреплении для подготовки диссертации на соискание ученой степени кандидата наук без освоения программ подготовки научных и научно-педагогических кадров в аспирантуре </w:t>
      </w:r>
    </w:p>
    <w:p w14:paraId="4E214745" w14:textId="77777777" w:rsidR="00E20274" w:rsidRPr="00E20274" w:rsidRDefault="00E20274" w:rsidP="00E20274">
      <w:pPr>
        <w:widowControl w:val="0"/>
        <w:spacing w:after="0" w:line="240" w:lineRule="auto"/>
        <w:ind w:firstLine="709"/>
        <w:jc w:val="center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6DB7F635" w14:textId="77777777" w:rsidR="00E20274" w:rsidRPr="00E20274" w:rsidRDefault="00E20274" w:rsidP="00E20274">
      <w:pPr>
        <w:widowControl w:val="0"/>
        <w:spacing w:after="0" w:line="240" w:lineRule="auto"/>
        <w:ind w:firstLine="709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b/>
          <w:color w:val="000000"/>
          <w:kern w:val="0"/>
          <w:sz w:val="20"/>
          <w:szCs w:val="20"/>
          <w:lang w:eastAsia="ru-RU" w:bidi="ru-RU"/>
          <w14:ligatures w14:val="none"/>
        </w:rPr>
        <w:t xml:space="preserve">  г. Москва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 xml:space="preserve"> 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 xml:space="preserve">                «____»_________202 __г.</w:t>
      </w:r>
    </w:p>
    <w:p w14:paraId="456D4EC8" w14:textId="77777777" w:rsidR="00E20274" w:rsidRPr="00E20274" w:rsidRDefault="00E20274" w:rsidP="00E20274">
      <w:pPr>
        <w:widowControl w:val="0"/>
        <w:spacing w:after="0" w:line="240" w:lineRule="auto"/>
        <w:ind w:firstLine="709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0D742E7E" w14:textId="77777777" w:rsidR="00E20274" w:rsidRPr="00E20274" w:rsidRDefault="00E20274" w:rsidP="00E20274">
      <w:pPr>
        <w:keepNext/>
        <w:widowControl w:val="0"/>
        <w:spacing w:after="0" w:line="240" w:lineRule="auto"/>
        <w:ind w:firstLine="709"/>
        <w:jc w:val="both"/>
        <w:outlineLvl w:val="0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Федеральное государственное бюджетное военное образовательное учреждение высшего образования «Военно-медицинская академия имени С.М. Кирова» Министерства обороны Российской Федерации,  осуществляющее образовательную деятельность на основании лицензии от 9 декабря 2015 года № 1817, выданной Федеральной службой по надзору в сфере образования и науки и свидетельства о государственной аккредитации № 3328, выданного 3 февраля 2020 года Федеральной службой по надзору в сфере образования и науки, именуемый далее – «</w:t>
      </w:r>
      <w:r w:rsidRPr="00E20274">
        <w:rPr>
          <w:rFonts w:ascii="Times New Roman" w:eastAsia="Tahoma" w:hAnsi="Times New Roman" w:cs="Times New Roman"/>
          <w:b/>
          <w:color w:val="000000"/>
          <w:kern w:val="0"/>
          <w:sz w:val="20"/>
          <w:szCs w:val="20"/>
          <w:lang w:eastAsia="ru-RU" w:bidi="ru-RU"/>
          <w14:ligatures w14:val="none"/>
        </w:rPr>
        <w:t>Исполнитель»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, в лице начальника филиала Военно-медицинской академии в г. Москве (далее – Филиал) Половинки Вячеслава Степановича, действующего на основании доверенности № 78 АВ 5545613 от 13 сентября 2024 года, и</w:t>
      </w:r>
      <w:r w:rsidRPr="00E20274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 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 xml:space="preserve"> ___________________________________________________________________________________________</w:t>
      </w:r>
    </w:p>
    <w:p w14:paraId="3D285777" w14:textId="77777777" w:rsidR="00E20274" w:rsidRPr="0045764F" w:rsidRDefault="00E20274" w:rsidP="00E20274">
      <w:pPr>
        <w:widowControl w:val="0"/>
        <w:spacing w:after="0" w:line="240" w:lineRule="auto"/>
        <w:ind w:firstLine="709"/>
        <w:jc w:val="center"/>
        <w:rPr>
          <w:rFonts w:ascii="Times New Roman" w:eastAsia="Tahoma" w:hAnsi="Times New Roman" w:cs="Times New Roman"/>
          <w:color w:val="000000"/>
          <w:kern w:val="0"/>
          <w:sz w:val="16"/>
          <w:szCs w:val="16"/>
          <w:lang w:eastAsia="ru-RU" w:bidi="ru-RU"/>
          <w14:ligatures w14:val="none"/>
        </w:rPr>
      </w:pPr>
      <w:r w:rsidRPr="0045764F">
        <w:rPr>
          <w:rFonts w:ascii="Times New Roman" w:eastAsia="Tahoma" w:hAnsi="Times New Roman" w:cs="Times New Roman"/>
          <w:color w:val="000000"/>
          <w:kern w:val="0"/>
          <w:sz w:val="16"/>
          <w:szCs w:val="16"/>
          <w:lang w:eastAsia="ru-RU" w:bidi="ru-RU"/>
          <w14:ligatures w14:val="none"/>
        </w:rPr>
        <w:t>(Ф.И.О. прикрепляемого)</w:t>
      </w:r>
    </w:p>
    <w:p w14:paraId="4FB032D7" w14:textId="77777777" w:rsidR="00E20274" w:rsidRPr="00E20274" w:rsidRDefault="00E20274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именуемый в далее –</w:t>
      </w:r>
      <w:r w:rsidRPr="00E20274">
        <w:rPr>
          <w:rFonts w:ascii="Times New Roman" w:eastAsia="Tahoma" w:hAnsi="Times New Roman" w:cs="Times New Roman"/>
          <w:b/>
          <w:color w:val="000000"/>
          <w:kern w:val="0"/>
          <w:sz w:val="20"/>
          <w:szCs w:val="20"/>
          <w:lang w:eastAsia="ru-RU" w:bidi="ru-RU"/>
          <w14:ligatures w14:val="none"/>
        </w:rPr>
        <w:t xml:space="preserve"> «Заказчик»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 xml:space="preserve"> с другой стороны, совместно именуемые – «</w:t>
      </w:r>
      <w:r w:rsidRPr="00E20274">
        <w:rPr>
          <w:rFonts w:ascii="Times New Roman" w:eastAsia="Tahoma" w:hAnsi="Times New Roman" w:cs="Times New Roman"/>
          <w:b/>
          <w:color w:val="000000"/>
          <w:kern w:val="0"/>
          <w:sz w:val="20"/>
          <w:szCs w:val="20"/>
          <w:lang w:eastAsia="ru-RU" w:bidi="ru-RU"/>
          <w14:ligatures w14:val="none"/>
        </w:rPr>
        <w:t>Стороны»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 xml:space="preserve"> заключили настоящий договор (далее</w:t>
      </w:r>
      <w:r w:rsidRPr="00E20274">
        <w:rPr>
          <w:rFonts w:ascii="Times New Roman" w:eastAsia="Tahoma" w:hAnsi="Times New Roman" w:cs="Times New Roman"/>
          <w:b/>
          <w:color w:val="000000"/>
          <w:kern w:val="0"/>
          <w:sz w:val="20"/>
          <w:szCs w:val="20"/>
          <w:lang w:eastAsia="ru-RU" w:bidi="ru-RU"/>
          <w14:ligatures w14:val="none"/>
        </w:rPr>
        <w:t xml:space="preserve"> - Договор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) о нижеследующем:</w:t>
      </w:r>
    </w:p>
    <w:p w14:paraId="359B4E4E" w14:textId="77777777" w:rsidR="00E20274" w:rsidRPr="00E20274" w:rsidRDefault="00E20274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2217C4E7" w14:textId="348192DF" w:rsidR="00E20274" w:rsidRPr="00D54A32" w:rsidRDefault="00E20274" w:rsidP="00D54A32">
      <w:pPr>
        <w:pStyle w:val="a7"/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0"/>
          <w:szCs w:val="20"/>
        </w:rPr>
      </w:pPr>
      <w:r w:rsidRPr="00D54A32">
        <w:rPr>
          <w:rFonts w:ascii="Times New Roman" w:hAnsi="Times New Roman" w:cs="Times New Roman"/>
          <w:b/>
          <w:spacing w:val="-4"/>
          <w:sz w:val="20"/>
          <w:szCs w:val="20"/>
        </w:rPr>
        <w:t>Предмет Договора</w:t>
      </w:r>
    </w:p>
    <w:p w14:paraId="04E99F19" w14:textId="77777777" w:rsidR="00E20274" w:rsidRPr="00E20274" w:rsidRDefault="00E20274" w:rsidP="00E20274">
      <w:pPr>
        <w:widowControl w:val="0"/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14:paraId="11893902" w14:textId="77777777" w:rsidR="00E20274" w:rsidRPr="00E20274" w:rsidRDefault="00E20274" w:rsidP="00A211F3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  <w:tab w:val="left" w:pos="1276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20274">
        <w:rPr>
          <w:rFonts w:ascii="Times New Roman" w:hAnsi="Times New Roman" w:cs="Times New Roman"/>
          <w:sz w:val="20"/>
          <w:szCs w:val="20"/>
        </w:rPr>
        <w:t>Исполнитель обязуется оказать услугу по прикреплению Заказчика к Филиалу для подготовки диссертации на соискание ученой степени кандидата наук (далее – Диссертация) по научной специальности: ____________ и создать условия для подготовки Диссертации в соответствии с индивидуальным планом, а Заказчик обязуется оплатить предоставленную ему услугу.</w:t>
      </w:r>
    </w:p>
    <w:p w14:paraId="585CBAAC" w14:textId="77777777" w:rsidR="00E20274" w:rsidRPr="00E20274" w:rsidRDefault="00E20274" w:rsidP="00A211F3">
      <w:pPr>
        <w:widowControl w:val="0"/>
        <w:numPr>
          <w:ilvl w:val="1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20274">
        <w:rPr>
          <w:rFonts w:ascii="Times New Roman" w:hAnsi="Times New Roman" w:cs="Times New Roman"/>
          <w:sz w:val="20"/>
          <w:szCs w:val="20"/>
        </w:rPr>
        <w:t>После выполнения Заказчиком индивидуального плана ему выдается заключение Исполнителя о Диссертации.</w:t>
      </w:r>
    </w:p>
    <w:p w14:paraId="7872341E" w14:textId="77777777" w:rsidR="00E20274" w:rsidRPr="00E20274" w:rsidRDefault="00E20274" w:rsidP="00A211F3">
      <w:pPr>
        <w:snapToGrid w:val="0"/>
        <w:spacing w:after="120" w:line="240" w:lineRule="auto"/>
        <w:ind w:firstLine="709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04668B8" w14:textId="5B359BAE" w:rsidR="00E20274" w:rsidRPr="00D54A32" w:rsidRDefault="00E20274" w:rsidP="00D54A32">
      <w:pPr>
        <w:pStyle w:val="a7"/>
        <w:widowControl w:val="0"/>
        <w:numPr>
          <w:ilvl w:val="0"/>
          <w:numId w:val="2"/>
        </w:num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0"/>
          <w:szCs w:val="20"/>
        </w:rPr>
      </w:pPr>
      <w:r w:rsidRPr="00D54A32">
        <w:rPr>
          <w:rFonts w:ascii="Times New Roman" w:hAnsi="Times New Roman" w:cs="Times New Roman"/>
          <w:b/>
          <w:spacing w:val="-4"/>
          <w:sz w:val="20"/>
          <w:szCs w:val="20"/>
        </w:rPr>
        <w:t xml:space="preserve">Права и обязанности </w:t>
      </w:r>
      <w:r w:rsidR="00D54A32">
        <w:rPr>
          <w:rFonts w:ascii="Times New Roman" w:hAnsi="Times New Roman" w:cs="Times New Roman"/>
          <w:b/>
          <w:spacing w:val="-4"/>
          <w:sz w:val="20"/>
          <w:szCs w:val="20"/>
        </w:rPr>
        <w:t>С</w:t>
      </w:r>
      <w:r w:rsidRPr="00D54A32">
        <w:rPr>
          <w:rFonts w:ascii="Times New Roman" w:hAnsi="Times New Roman" w:cs="Times New Roman"/>
          <w:b/>
          <w:spacing w:val="-4"/>
          <w:sz w:val="20"/>
          <w:szCs w:val="20"/>
        </w:rPr>
        <w:t>торон</w:t>
      </w:r>
    </w:p>
    <w:p w14:paraId="382C4492" w14:textId="77777777" w:rsidR="00E20274" w:rsidRPr="00E20274" w:rsidRDefault="00E20274" w:rsidP="00E20274">
      <w:pPr>
        <w:widowControl w:val="0"/>
        <w:tabs>
          <w:tab w:val="left" w:pos="426"/>
        </w:tabs>
        <w:spacing w:after="0" w:line="240" w:lineRule="auto"/>
        <w:ind w:firstLine="709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14:paraId="154F53D5" w14:textId="77777777" w:rsidR="00E20274" w:rsidRPr="00E20274" w:rsidRDefault="00E20274" w:rsidP="00E20274">
      <w:pPr>
        <w:widowControl w:val="0"/>
        <w:numPr>
          <w:ilvl w:val="0"/>
          <w:numId w:val="3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  <w:bookmarkStart w:id="0" w:name="_GoBack"/>
      <w:bookmarkEnd w:id="0"/>
      <w:r w:rsidRPr="00E20274">
        <w:rPr>
          <w:rFonts w:ascii="Times New Roman" w:hAnsi="Times New Roman" w:cs="Times New Roman"/>
          <w:b/>
          <w:spacing w:val="-4"/>
          <w:sz w:val="20"/>
          <w:szCs w:val="20"/>
        </w:rPr>
        <w:t xml:space="preserve"> Исполнитель вправе:</w:t>
      </w:r>
    </w:p>
    <w:p w14:paraId="1F4FCE19" w14:textId="77777777" w:rsidR="00E20274" w:rsidRPr="00E20274" w:rsidRDefault="00E20274" w:rsidP="00E20274">
      <w:pPr>
        <w:widowControl w:val="0"/>
        <w:numPr>
          <w:ilvl w:val="0"/>
          <w:numId w:val="4"/>
        </w:numPr>
        <w:tabs>
          <w:tab w:val="left" w:pos="993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spacing w:val="-4"/>
          <w:sz w:val="20"/>
          <w:szCs w:val="20"/>
        </w:rPr>
        <w:t>Самостоятельно устанавливать формы, порядок и периодичность оценки выполнения Заказчиком индивидуального плана подготовки Диссертации;</w:t>
      </w:r>
    </w:p>
    <w:p w14:paraId="53A26601" w14:textId="77777777" w:rsidR="00E20274" w:rsidRPr="00E20274" w:rsidRDefault="00E20274" w:rsidP="00E20274">
      <w:pPr>
        <w:widowControl w:val="0"/>
        <w:numPr>
          <w:ilvl w:val="0"/>
          <w:numId w:val="4"/>
        </w:numPr>
        <w:tabs>
          <w:tab w:val="left" w:pos="993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spacing w:val="-4"/>
          <w:sz w:val="20"/>
          <w:szCs w:val="20"/>
        </w:rPr>
        <w:t>Применять к Заказчику меры поощрения и меры дисциплинарного взыскания в соответствии с законодательством Российской Федерации, Уставом и локальными нормативными актами Исполнителя, и настоящим Договором.</w:t>
      </w:r>
    </w:p>
    <w:p w14:paraId="183014CC" w14:textId="77777777" w:rsidR="00E20274" w:rsidRPr="00E20274" w:rsidRDefault="00E20274" w:rsidP="00E20274">
      <w:pPr>
        <w:widowControl w:val="0"/>
        <w:numPr>
          <w:ilvl w:val="1"/>
          <w:numId w:val="4"/>
        </w:numPr>
        <w:tabs>
          <w:tab w:val="left" w:pos="993"/>
          <w:tab w:val="left" w:pos="106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b/>
          <w:spacing w:val="-4"/>
          <w:sz w:val="20"/>
          <w:szCs w:val="20"/>
        </w:rPr>
        <w:t xml:space="preserve">     Заказчик вправе:</w:t>
      </w:r>
    </w:p>
    <w:p w14:paraId="079AA730" w14:textId="170B97B2" w:rsidR="00E20274" w:rsidRPr="00E20274" w:rsidRDefault="00E20274" w:rsidP="00E20274">
      <w:pPr>
        <w:widowControl w:val="0"/>
        <w:numPr>
          <w:ilvl w:val="2"/>
          <w:numId w:val="4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spacing w:val="-4"/>
          <w:sz w:val="20"/>
          <w:szCs w:val="20"/>
        </w:rPr>
        <w:t xml:space="preserve">Получать информацию от Исполнителя по вопросам организации и обеспечения надлежащего предоставления услуги, предусмотренных разделом </w:t>
      </w:r>
      <w:r w:rsidR="00D54A32">
        <w:rPr>
          <w:rFonts w:ascii="Times New Roman" w:hAnsi="Times New Roman" w:cs="Times New Roman"/>
          <w:spacing w:val="-4"/>
          <w:sz w:val="20"/>
          <w:szCs w:val="20"/>
        </w:rPr>
        <w:t>1</w:t>
      </w:r>
      <w:r w:rsidRPr="00E20274">
        <w:rPr>
          <w:rFonts w:ascii="Times New Roman" w:hAnsi="Times New Roman" w:cs="Times New Roman"/>
          <w:spacing w:val="-4"/>
          <w:sz w:val="20"/>
          <w:szCs w:val="20"/>
        </w:rPr>
        <w:t xml:space="preserve"> настоящего Договора;</w:t>
      </w:r>
    </w:p>
    <w:p w14:paraId="530C7E14" w14:textId="77777777" w:rsidR="00E20274" w:rsidRPr="00E20274" w:rsidRDefault="00E20274" w:rsidP="00E20274">
      <w:pPr>
        <w:widowControl w:val="0"/>
        <w:numPr>
          <w:ilvl w:val="2"/>
          <w:numId w:val="4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spacing w:val="-4"/>
          <w:sz w:val="20"/>
          <w:szCs w:val="20"/>
        </w:rPr>
        <w:t>Пользоваться в порядке, установленном локальными нормативными актами Исполнителя, библиотеками, информационными ресурсами, лабораторным оборудованием и иными фондами, и ресурсами, необходимым для подготовки Диссертации;</w:t>
      </w:r>
    </w:p>
    <w:p w14:paraId="214DB476" w14:textId="77777777" w:rsidR="00E20274" w:rsidRPr="00E20274" w:rsidRDefault="00E20274" w:rsidP="00E20274">
      <w:pPr>
        <w:widowControl w:val="0"/>
        <w:numPr>
          <w:ilvl w:val="2"/>
          <w:numId w:val="4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spacing w:val="-4"/>
          <w:sz w:val="20"/>
          <w:szCs w:val="20"/>
        </w:rPr>
        <w:t>Принимать непосредственное участие в научных исследованиях Исполнителя по теме Диссертации;</w:t>
      </w:r>
    </w:p>
    <w:p w14:paraId="3D10DBA0" w14:textId="77777777" w:rsidR="00E20274" w:rsidRPr="00E20274" w:rsidRDefault="00E20274" w:rsidP="00E20274">
      <w:pPr>
        <w:widowControl w:val="0"/>
        <w:numPr>
          <w:ilvl w:val="2"/>
          <w:numId w:val="4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spacing w:val="-4"/>
          <w:sz w:val="20"/>
          <w:szCs w:val="20"/>
        </w:rPr>
        <w:t>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14:paraId="4AC64AE9" w14:textId="77777777" w:rsidR="00E20274" w:rsidRPr="00E20274" w:rsidRDefault="00E20274" w:rsidP="00E20274">
      <w:pPr>
        <w:widowControl w:val="0"/>
        <w:numPr>
          <w:ilvl w:val="1"/>
          <w:numId w:val="4"/>
        </w:numPr>
        <w:tabs>
          <w:tab w:val="left" w:pos="993"/>
          <w:tab w:val="left" w:pos="1055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b/>
          <w:spacing w:val="-4"/>
          <w:sz w:val="20"/>
          <w:szCs w:val="20"/>
        </w:rPr>
        <w:t xml:space="preserve">     Исполнитель обязан:</w:t>
      </w:r>
    </w:p>
    <w:p w14:paraId="3434B8EB" w14:textId="77777777" w:rsidR="00E20274" w:rsidRPr="00E20274" w:rsidRDefault="00E20274" w:rsidP="00E20274">
      <w:pPr>
        <w:widowControl w:val="0"/>
        <w:numPr>
          <w:ilvl w:val="2"/>
          <w:numId w:val="4"/>
        </w:numPr>
        <w:tabs>
          <w:tab w:val="left" w:pos="993"/>
          <w:tab w:val="left" w:pos="1276"/>
          <w:tab w:val="left" w:leader="underscore" w:pos="419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spacing w:val="-4"/>
          <w:sz w:val="20"/>
          <w:szCs w:val="20"/>
        </w:rPr>
        <w:t>Прикрепить Заказчика к Филиалу для подготовки диссертации на соискание ученой степени кандидата наук без освоения программ подготовки научно-педагогических кадров в аспирантуре.</w:t>
      </w:r>
    </w:p>
    <w:p w14:paraId="65A6D4E7" w14:textId="77777777" w:rsidR="00E20274" w:rsidRPr="00E20274" w:rsidRDefault="00E20274" w:rsidP="00E20274">
      <w:pPr>
        <w:widowControl w:val="0"/>
        <w:numPr>
          <w:ilvl w:val="2"/>
          <w:numId w:val="4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spacing w:val="-4"/>
          <w:sz w:val="20"/>
          <w:szCs w:val="20"/>
        </w:rPr>
        <w:t>Издать приказ о прикреплении Заказчика сроком на _____________ года в качестве лица, прикрепляемого для подготовки Диссертации.</w:t>
      </w:r>
    </w:p>
    <w:p w14:paraId="4C429156" w14:textId="77777777" w:rsidR="00E20274" w:rsidRPr="00E20274" w:rsidRDefault="00E20274" w:rsidP="00E20274">
      <w:pPr>
        <w:widowControl w:val="0"/>
        <w:numPr>
          <w:ilvl w:val="2"/>
          <w:numId w:val="4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spacing w:val="-4"/>
          <w:sz w:val="20"/>
          <w:szCs w:val="20"/>
        </w:rPr>
        <w:t>Для оказания помощи Заказчику в подготовке Диссертации назначить научного руководителя;</w:t>
      </w:r>
    </w:p>
    <w:p w14:paraId="30CE6DE7" w14:textId="77777777" w:rsidR="00E20274" w:rsidRPr="00E20274" w:rsidRDefault="00E20274" w:rsidP="00E20274">
      <w:pPr>
        <w:widowControl w:val="0"/>
        <w:numPr>
          <w:ilvl w:val="2"/>
          <w:numId w:val="4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spacing w:val="-4"/>
          <w:sz w:val="20"/>
          <w:szCs w:val="20"/>
        </w:rPr>
        <w:t>Периодически (в установленные сроки) заслушивать отчет о ходе работы над Диссертацией и проводить аттестацию Заказчика на заседании профильной кафедры;</w:t>
      </w:r>
    </w:p>
    <w:p w14:paraId="7A5B12B4" w14:textId="77777777" w:rsidR="00E20274" w:rsidRPr="00E20274" w:rsidRDefault="00E20274" w:rsidP="00E20274">
      <w:pPr>
        <w:widowControl w:val="0"/>
        <w:numPr>
          <w:ilvl w:val="2"/>
          <w:numId w:val="4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spacing w:val="-4"/>
          <w:sz w:val="20"/>
          <w:szCs w:val="20"/>
        </w:rPr>
        <w:t>Принимать от Заказчика плату за оказанные в рамках настоящего Договора услуги.</w:t>
      </w:r>
    </w:p>
    <w:p w14:paraId="12E970CA" w14:textId="77777777" w:rsidR="00E20274" w:rsidRPr="00E20274" w:rsidRDefault="00E20274" w:rsidP="00E20274">
      <w:pPr>
        <w:widowControl w:val="0"/>
        <w:numPr>
          <w:ilvl w:val="2"/>
          <w:numId w:val="4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spacing w:val="-4"/>
          <w:sz w:val="20"/>
          <w:szCs w:val="20"/>
        </w:rPr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098B05B" w14:textId="77777777" w:rsidR="00E20274" w:rsidRPr="00E20274" w:rsidRDefault="00E20274" w:rsidP="00E20274">
      <w:pPr>
        <w:widowControl w:val="0"/>
        <w:numPr>
          <w:ilvl w:val="1"/>
          <w:numId w:val="4"/>
        </w:numPr>
        <w:tabs>
          <w:tab w:val="left" w:pos="993"/>
          <w:tab w:val="left" w:pos="1055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b/>
          <w:spacing w:val="-4"/>
          <w:sz w:val="20"/>
          <w:szCs w:val="20"/>
        </w:rPr>
        <w:t xml:space="preserve">     Заказчик обязан:</w:t>
      </w:r>
    </w:p>
    <w:p w14:paraId="1CB244AA" w14:textId="5BA05419" w:rsidR="00E20274" w:rsidRPr="00E20274" w:rsidRDefault="00E20274" w:rsidP="00E20274">
      <w:pPr>
        <w:widowControl w:val="0"/>
        <w:numPr>
          <w:ilvl w:val="2"/>
          <w:numId w:val="4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spacing w:val="-4"/>
          <w:sz w:val="20"/>
          <w:szCs w:val="20"/>
        </w:rPr>
        <w:t xml:space="preserve">Своевременно вносить плату за предоставляемые ему услуги, указанные в разделе </w:t>
      </w:r>
      <w:r w:rsidR="00D54A32">
        <w:rPr>
          <w:rFonts w:ascii="Times New Roman" w:hAnsi="Times New Roman" w:cs="Times New Roman"/>
          <w:spacing w:val="-4"/>
          <w:sz w:val="20"/>
          <w:szCs w:val="20"/>
        </w:rPr>
        <w:t>1</w:t>
      </w:r>
      <w:r w:rsidRPr="00E20274">
        <w:rPr>
          <w:rFonts w:ascii="Times New Roman" w:hAnsi="Times New Roman" w:cs="Times New Roman"/>
          <w:spacing w:val="-4"/>
          <w:sz w:val="20"/>
          <w:szCs w:val="20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оплату;</w:t>
      </w:r>
    </w:p>
    <w:p w14:paraId="7E00EAAC" w14:textId="77777777" w:rsidR="00E20274" w:rsidRPr="00E20274" w:rsidRDefault="00E20274" w:rsidP="00E20274">
      <w:pPr>
        <w:widowControl w:val="0"/>
        <w:numPr>
          <w:ilvl w:val="2"/>
          <w:numId w:val="4"/>
        </w:numPr>
        <w:tabs>
          <w:tab w:val="left" w:pos="128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spacing w:val="-4"/>
          <w:sz w:val="20"/>
          <w:szCs w:val="20"/>
        </w:rPr>
        <w:t xml:space="preserve">Не позднее 30 календарных дней после издания приказа о прикреплении разработать развернутый </w:t>
      </w:r>
      <w:r w:rsidRPr="00E20274">
        <w:rPr>
          <w:rFonts w:ascii="Times New Roman" w:hAnsi="Times New Roman" w:cs="Times New Roman"/>
          <w:spacing w:val="-4"/>
          <w:sz w:val="20"/>
          <w:szCs w:val="20"/>
        </w:rPr>
        <w:lastRenderedPageBreak/>
        <w:t>план подготовки Диссертации, индивидуальный план и представить их на рассмотрение заместителю начальника филиала (по учебной и научной работе).</w:t>
      </w:r>
    </w:p>
    <w:p w14:paraId="0437BC2D" w14:textId="77777777" w:rsidR="00E20274" w:rsidRPr="00E20274" w:rsidRDefault="00E20274" w:rsidP="00E20274">
      <w:pPr>
        <w:widowControl w:val="0"/>
        <w:numPr>
          <w:ilvl w:val="2"/>
          <w:numId w:val="4"/>
        </w:numPr>
        <w:tabs>
          <w:tab w:val="left" w:pos="128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spacing w:val="-4"/>
          <w:sz w:val="20"/>
          <w:szCs w:val="20"/>
        </w:rPr>
        <w:t>Проводить научные исследования и осуществлять подготовку Диссертации в соответствии с индивидуальным планом;</w:t>
      </w:r>
    </w:p>
    <w:p w14:paraId="693ACF34" w14:textId="77777777" w:rsidR="00E20274" w:rsidRPr="00E20274" w:rsidRDefault="00E20274" w:rsidP="00E20274">
      <w:pPr>
        <w:widowControl w:val="0"/>
        <w:numPr>
          <w:ilvl w:val="2"/>
          <w:numId w:val="4"/>
        </w:numPr>
        <w:tabs>
          <w:tab w:val="left" w:pos="128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spacing w:val="-4"/>
          <w:sz w:val="20"/>
          <w:szCs w:val="20"/>
        </w:rPr>
        <w:t>Своевременно выполнять индивидуальный план;</w:t>
      </w:r>
    </w:p>
    <w:p w14:paraId="102BFB53" w14:textId="77777777" w:rsidR="00E20274" w:rsidRPr="00E20274" w:rsidRDefault="00E20274" w:rsidP="00E20274">
      <w:pPr>
        <w:widowControl w:val="0"/>
        <w:numPr>
          <w:ilvl w:val="2"/>
          <w:numId w:val="4"/>
        </w:numPr>
        <w:tabs>
          <w:tab w:val="left" w:pos="128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spacing w:val="-4"/>
          <w:sz w:val="20"/>
          <w:szCs w:val="20"/>
        </w:rPr>
        <w:t xml:space="preserve"> Ежегодно отчитываться о выполнении индивидуального плана в порядке, определяемом Исполнителем;</w:t>
      </w:r>
    </w:p>
    <w:p w14:paraId="0255552E" w14:textId="77777777" w:rsidR="00E20274" w:rsidRPr="00E20274" w:rsidRDefault="00E20274" w:rsidP="00E20274">
      <w:pPr>
        <w:widowControl w:val="0"/>
        <w:numPr>
          <w:ilvl w:val="2"/>
          <w:numId w:val="4"/>
        </w:numPr>
        <w:tabs>
          <w:tab w:val="left" w:pos="128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spacing w:val="-4"/>
          <w:sz w:val="20"/>
          <w:szCs w:val="20"/>
        </w:rPr>
        <w:t>Соблюдать требования Положения о Филиале, Правил внутреннего распорядка и иных локальных нормативных актов Исполнителя, основы врачебной этики и деонтологии, общепризнанные правила, принципы и нормы поведения в общественных местах, научном и профессиональном сообществе, в частности, проявлять уважение к научно-педагогическому, инженерно-техническому, административно-хозяйственному, учебно-вспомогательному, иному персоналу Исполнителя, не посягать на их честь и достоинство;</w:t>
      </w:r>
    </w:p>
    <w:p w14:paraId="1EB177C4" w14:textId="77777777" w:rsidR="00E20274" w:rsidRPr="00E20274" w:rsidRDefault="00E20274" w:rsidP="00E20274">
      <w:pPr>
        <w:widowControl w:val="0"/>
        <w:numPr>
          <w:ilvl w:val="2"/>
          <w:numId w:val="4"/>
        </w:numPr>
        <w:tabs>
          <w:tab w:val="left" w:pos="128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spacing w:val="-4"/>
          <w:sz w:val="20"/>
          <w:szCs w:val="20"/>
        </w:rPr>
        <w:t>Бережно относиться к имуществу Исполнителя;</w:t>
      </w:r>
    </w:p>
    <w:p w14:paraId="194C5A92" w14:textId="77777777" w:rsidR="00E20274" w:rsidRPr="00E20274" w:rsidRDefault="00E20274" w:rsidP="00E20274">
      <w:pPr>
        <w:widowControl w:val="0"/>
        <w:numPr>
          <w:ilvl w:val="2"/>
          <w:numId w:val="4"/>
        </w:numPr>
        <w:tabs>
          <w:tab w:val="left" w:pos="128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spacing w:val="-4"/>
          <w:sz w:val="20"/>
          <w:szCs w:val="20"/>
        </w:rPr>
        <w:t>Возмещать причиненный ущерб имуществу Исполнителя в соответствии с законодательством Российской Федерации.</w:t>
      </w:r>
    </w:p>
    <w:p w14:paraId="213B5EA5" w14:textId="77777777" w:rsidR="00E20274" w:rsidRPr="00E20274" w:rsidRDefault="00E20274" w:rsidP="00E20274">
      <w:pPr>
        <w:widowControl w:val="0"/>
        <w:tabs>
          <w:tab w:val="left" w:pos="128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</w:p>
    <w:p w14:paraId="7DAA9DFB" w14:textId="77777777" w:rsidR="00E20274" w:rsidRPr="00E20274" w:rsidRDefault="00E20274" w:rsidP="00D54A32">
      <w:pPr>
        <w:widowControl w:val="0"/>
        <w:numPr>
          <w:ilvl w:val="0"/>
          <w:numId w:val="2"/>
        </w:numPr>
        <w:tabs>
          <w:tab w:val="left" w:pos="422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b/>
          <w:spacing w:val="-4"/>
          <w:sz w:val="20"/>
          <w:szCs w:val="20"/>
        </w:rPr>
        <w:t>Стоимость оказания услуг, сроки и порядок их оплаты</w:t>
      </w:r>
    </w:p>
    <w:p w14:paraId="157B8F50" w14:textId="77777777" w:rsidR="00E20274" w:rsidRPr="00E20274" w:rsidRDefault="00E20274" w:rsidP="00E20274">
      <w:pPr>
        <w:widowControl w:val="0"/>
        <w:tabs>
          <w:tab w:val="left" w:pos="422"/>
        </w:tabs>
        <w:spacing w:after="0" w:line="240" w:lineRule="auto"/>
        <w:ind w:firstLine="709"/>
        <w:rPr>
          <w:rFonts w:ascii="Times New Roman" w:hAnsi="Times New Roman" w:cs="Times New Roman"/>
          <w:spacing w:val="-4"/>
          <w:sz w:val="20"/>
          <w:szCs w:val="20"/>
        </w:rPr>
      </w:pPr>
    </w:p>
    <w:p w14:paraId="40359D8B" w14:textId="77777777" w:rsidR="00E20274" w:rsidRPr="00E20274" w:rsidRDefault="00E20274" w:rsidP="00E20274">
      <w:pPr>
        <w:widowControl w:val="0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E2027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Оказание услуг по настоящему Договору осуществляется Исполнителем безвозмездно / платно.</w:t>
      </w:r>
    </w:p>
    <w:p w14:paraId="63E9C126" w14:textId="77777777" w:rsidR="00E20274" w:rsidRPr="00E20274" w:rsidRDefault="00E20274" w:rsidP="00E20274">
      <w:pPr>
        <w:widowControl w:val="0"/>
        <w:numPr>
          <w:ilvl w:val="0"/>
          <w:numId w:val="7"/>
        </w:numPr>
        <w:spacing w:after="0" w:line="240" w:lineRule="auto"/>
        <w:ind w:firstLine="709"/>
        <w:contextualSpacing/>
        <w:jc w:val="both"/>
        <w:rPr>
          <w:rFonts w:ascii="Times New Roman" w:eastAsia="Tahoma" w:hAnsi="Times New Roman" w:cs="Times New Roman"/>
          <w:iCs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П</w:t>
      </w:r>
      <w:r w:rsidRPr="00E20274">
        <w:rPr>
          <w:rFonts w:ascii="Times New Roman" w:eastAsia="Tahoma" w:hAnsi="Times New Roman" w:cs="Times New Roman"/>
          <w:iCs/>
          <w:color w:val="000000"/>
          <w:kern w:val="0"/>
          <w:sz w:val="20"/>
          <w:szCs w:val="20"/>
          <w:lang w:eastAsia="ru-RU" w:bidi="ru-RU"/>
          <w14:ligatures w14:val="none"/>
        </w:rPr>
        <w:t>олная стоимость услуг по подготовке диссертации кандидата наук за весь период подготовки составляет: _______________________</w:t>
      </w:r>
      <w:r w:rsidRPr="00E20274">
        <w:rPr>
          <w:rFonts w:ascii="Times New Roman" w:eastAsia="Tahoma" w:hAnsi="Times New Roman" w:cs="Times New Roman"/>
          <w:b/>
          <w:color w:val="000000"/>
          <w:kern w:val="0"/>
          <w:sz w:val="20"/>
          <w:szCs w:val="20"/>
          <w:lang w:eastAsia="ru-RU" w:bidi="ru-RU"/>
          <w14:ligatures w14:val="none"/>
        </w:rPr>
        <w:t xml:space="preserve"> 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рублей 00 копеек.</w:t>
      </w:r>
    </w:p>
    <w:p w14:paraId="19A3BEFA" w14:textId="77777777" w:rsidR="00E20274" w:rsidRPr="00E20274" w:rsidRDefault="00E20274" w:rsidP="00E20274">
      <w:pPr>
        <w:widowControl w:val="0"/>
        <w:numPr>
          <w:ilvl w:val="0"/>
          <w:numId w:val="7"/>
        </w:numPr>
        <w:spacing w:after="0" w:line="240" w:lineRule="auto"/>
        <w:ind w:firstLine="709"/>
        <w:contextualSpacing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Оплата услуг, предусмотренных настоящим Договором, производится безналичным расчетом путем перечисления денежных средств на счет Исполнителя, указанный в разделе VI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val="en-US" w:eastAsia="ru-RU" w:bidi="ru-RU"/>
          <w14:ligatures w14:val="none"/>
        </w:rPr>
        <w:t>II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 xml:space="preserve"> настоящего Договора,  полностью за весь период подготовки в срок до _____________________года.</w:t>
      </w:r>
    </w:p>
    <w:p w14:paraId="34E80AD8" w14:textId="5B18D5A4" w:rsidR="00E20274" w:rsidRPr="006F6489" w:rsidRDefault="00E20274" w:rsidP="006F6489">
      <w:pPr>
        <w:widowControl w:val="0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 xml:space="preserve">В случае, если Заказчик подготовил Диссертацию в более ранний срок, чем указано в п. 2.3.2 раздела </w:t>
      </w:r>
      <w:r w:rsidR="006F6489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2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 xml:space="preserve"> настоящего Договора денежные средства за услугу прикрепления Заказчику не возвращаются.   </w:t>
      </w:r>
    </w:p>
    <w:p w14:paraId="44F4CB3F" w14:textId="77777777" w:rsidR="00E20274" w:rsidRPr="00E20274" w:rsidRDefault="00E20274" w:rsidP="00E202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7E26145D" w14:textId="77777777" w:rsidR="00E20274" w:rsidRPr="00E20274" w:rsidRDefault="00E20274" w:rsidP="00D54A32">
      <w:pPr>
        <w:widowControl w:val="0"/>
        <w:numPr>
          <w:ilvl w:val="0"/>
          <w:numId w:val="2"/>
        </w:numPr>
        <w:tabs>
          <w:tab w:val="left" w:pos="432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b/>
          <w:spacing w:val="-4"/>
          <w:sz w:val="20"/>
          <w:szCs w:val="20"/>
        </w:rPr>
        <w:t>Срок действия и порядок расторжения Договора</w:t>
      </w:r>
    </w:p>
    <w:p w14:paraId="15E823E1" w14:textId="77777777" w:rsidR="00E20274" w:rsidRPr="00E20274" w:rsidRDefault="00E20274" w:rsidP="00E20274">
      <w:pPr>
        <w:widowControl w:val="0"/>
        <w:tabs>
          <w:tab w:val="left" w:pos="432"/>
        </w:tabs>
        <w:spacing w:after="0" w:line="240" w:lineRule="auto"/>
        <w:ind w:firstLine="709"/>
        <w:rPr>
          <w:rFonts w:ascii="Times New Roman" w:hAnsi="Times New Roman" w:cs="Times New Roman"/>
          <w:spacing w:val="-4"/>
          <w:sz w:val="20"/>
          <w:szCs w:val="20"/>
        </w:rPr>
      </w:pPr>
    </w:p>
    <w:p w14:paraId="05B53E64" w14:textId="77777777" w:rsidR="00E20274" w:rsidRPr="00E20274" w:rsidRDefault="00E20274" w:rsidP="00E202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4.1.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>Настоящий Договор вступает в силу с момента подписания его Сторонами и действует по ______________ 20___ г.</w:t>
      </w:r>
    </w:p>
    <w:p w14:paraId="15273907" w14:textId="77777777" w:rsidR="00E20274" w:rsidRPr="00E20274" w:rsidRDefault="00E20274" w:rsidP="00E202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CC38BF3" w14:textId="77777777" w:rsidR="00E20274" w:rsidRPr="00E20274" w:rsidRDefault="00E20274" w:rsidP="00E202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4.2.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>Настоящий Договор может быть расторгнут по соглашению Сторон, в одностороннем порядке и по решению суда.</w:t>
      </w:r>
    </w:p>
    <w:p w14:paraId="14DCAAEB" w14:textId="02E3389C" w:rsidR="00E20274" w:rsidRPr="00E20274" w:rsidRDefault="00E20274" w:rsidP="00E202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 xml:space="preserve">4.3.   Заказчик вправе в любое время расторгнуть настоящий </w:t>
      </w:r>
      <w:r w:rsidR="006F6489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Д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оговор при условии оплаты Исполнителю фактически понесенных расходов.</w:t>
      </w:r>
    </w:p>
    <w:p w14:paraId="7095B157" w14:textId="77777777" w:rsidR="00E20274" w:rsidRPr="00E20274" w:rsidRDefault="00E20274" w:rsidP="00E202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4.4.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>Настоящий Договор может быть расторгнут по инициативе Исполнителя в одностороннем порядке в следующих случаях:</w:t>
      </w:r>
    </w:p>
    <w:p w14:paraId="39C14ABF" w14:textId="77777777" w:rsidR="00E20274" w:rsidRPr="00E20274" w:rsidRDefault="00E20274" w:rsidP="006F6489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применение к Заказчику отчисления как меры дисциплинарного взыскания за нарушение им действующего законодательства РФ, требований Положения о Филиале, правил внутреннего распорядка и иных локальных нормативных актов Исполнителя;</w:t>
      </w:r>
    </w:p>
    <w:p w14:paraId="475D49D8" w14:textId="77777777" w:rsidR="00E20274" w:rsidRPr="00E20274" w:rsidRDefault="00E20274" w:rsidP="00A211F3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невыполнение Заказчиком обязанностей по выполнению индивидуального плана;</w:t>
      </w:r>
    </w:p>
    <w:p w14:paraId="60E6AFBE" w14:textId="77777777" w:rsidR="00E20274" w:rsidRPr="00E20274" w:rsidRDefault="00E20274" w:rsidP="00A211F3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установление нарушения порядка приема, повлекшего по вине Заказчика его незаконное прикрепление к Филиалу;</w:t>
      </w:r>
    </w:p>
    <w:p w14:paraId="0CF108C8" w14:textId="77777777" w:rsidR="00E20274" w:rsidRPr="00E20274" w:rsidRDefault="00E20274" w:rsidP="00A211F3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просрочка оплаты стоимости платных услуг;</w:t>
      </w:r>
    </w:p>
    <w:p w14:paraId="15EAA4B2" w14:textId="77777777" w:rsidR="00E20274" w:rsidRPr="00E20274" w:rsidRDefault="00E20274" w:rsidP="00A211F3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невозможность надлежащего исполнения обязательств по оказанию платных услуг вследствие действий (бездействия) Заказчика;</w:t>
      </w:r>
    </w:p>
    <w:p w14:paraId="65BCF171" w14:textId="741BB35D" w:rsidR="00E20274" w:rsidRPr="00E20274" w:rsidRDefault="00E20274" w:rsidP="00E2027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 xml:space="preserve">4.5.     В случае отчисления Заказчика действие </w:t>
      </w:r>
      <w:r w:rsidR="006F6489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Д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 xml:space="preserve">оговора прекращается с даты издания приказа об отчислении Заказчика из числа лиц, прикрепленных для подготовки </w:t>
      </w:r>
      <w:r w:rsidR="006F6489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Д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иссертации.</w:t>
      </w:r>
    </w:p>
    <w:p w14:paraId="1C875F68" w14:textId="77777777" w:rsidR="00E20274" w:rsidRPr="00E20274" w:rsidRDefault="00E20274" w:rsidP="00E2027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4.6.       Действие настоящего Договора прекращается досрочно по обстоятельствам, не зависящим от воли Заказчика и Исполнителя, в том числе в случае ликвидации Исполнителя.</w:t>
      </w:r>
    </w:p>
    <w:p w14:paraId="36AB01B4" w14:textId="65BCF6E9" w:rsidR="00E20274" w:rsidRPr="00E20274" w:rsidRDefault="00E20274" w:rsidP="006F64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4.7.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>В случае неурегулированных в процессе переговоров спорных вопросов, споры разрешаются в суде в порядке, установленном действующим законодательством РФ.</w:t>
      </w:r>
    </w:p>
    <w:p w14:paraId="596D1A33" w14:textId="77777777" w:rsidR="00E20274" w:rsidRPr="00E20274" w:rsidRDefault="00E20274" w:rsidP="00E202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4992FF21" w14:textId="77777777" w:rsidR="00E20274" w:rsidRPr="00E20274" w:rsidRDefault="00E20274" w:rsidP="00D54A32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ahoma" w:hAnsi="Times New Roman" w:cs="Times New Roman"/>
          <w:b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b/>
          <w:color w:val="000000"/>
          <w:kern w:val="0"/>
          <w:sz w:val="20"/>
          <w:szCs w:val="20"/>
          <w:lang w:eastAsia="ru-RU" w:bidi="ru-RU"/>
          <w14:ligatures w14:val="none"/>
        </w:rPr>
        <w:t>Ответственность Сторон</w:t>
      </w:r>
    </w:p>
    <w:p w14:paraId="27525E58" w14:textId="77777777" w:rsidR="00E20274" w:rsidRPr="00E20274" w:rsidRDefault="00E20274" w:rsidP="00E2027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ahoma" w:hAnsi="Times New Roman" w:cs="Times New Roman"/>
          <w:b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1DFA2924" w14:textId="77777777" w:rsidR="00E20274" w:rsidRPr="00E20274" w:rsidRDefault="00E20274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5.1.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21091562" w14:textId="77777777" w:rsidR="00E20274" w:rsidRPr="00E20274" w:rsidRDefault="00E20274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5.2.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 xml:space="preserve">  При обнаружении недостатка услуги, в том числе оказания не в полном объеме, предусмотренном индивидуальным планом, Заказчик вправе по своему выбору потребовать:</w:t>
      </w:r>
    </w:p>
    <w:p w14:paraId="74861921" w14:textId="77777777" w:rsidR="00E20274" w:rsidRPr="00E20274" w:rsidRDefault="00E20274" w:rsidP="00E20274">
      <w:pPr>
        <w:widowControl w:val="0"/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lastRenderedPageBreak/>
        <w:t>5.2.1.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>Безвозмездного оказания услуги.</w:t>
      </w:r>
    </w:p>
    <w:p w14:paraId="577F0099" w14:textId="77777777" w:rsidR="00E20274" w:rsidRPr="00E20274" w:rsidRDefault="00E20274" w:rsidP="00E20274">
      <w:pPr>
        <w:widowControl w:val="0"/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5.2.2.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>Соразмерного уменьшения стоимости оказанной услуги.</w:t>
      </w:r>
    </w:p>
    <w:p w14:paraId="3E46BFEE" w14:textId="77777777" w:rsidR="00E20274" w:rsidRPr="00E20274" w:rsidRDefault="00E20274" w:rsidP="00E20274">
      <w:pPr>
        <w:widowControl w:val="0"/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5.2.3.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>Возмещения понесенных им расходов по устранению недостатков оказанной услуги своими силами или третьими лицами.</w:t>
      </w:r>
    </w:p>
    <w:p w14:paraId="3B3DD8D7" w14:textId="77777777" w:rsidR="00E20274" w:rsidRPr="00E20274" w:rsidRDefault="00E20274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5.3.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 xml:space="preserve">  Заказчик вправе отказаться от исполнения Договора и потребовать полного возмещения убытков, если в течение 30 календарных дней недостатки услуги не устранены Исполнителем. Заказчик также вправе отказаться от исполнения Договора, если им обнаружен существенный недостаток оказанной услуги или иные существенные отступления от условий Договора.</w:t>
      </w:r>
    </w:p>
    <w:p w14:paraId="4EB47F9B" w14:textId="77777777" w:rsidR="00E20274" w:rsidRPr="00E20274" w:rsidRDefault="00E20274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5.4.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 xml:space="preserve">   Если Исполнитель нарушил срок оказания услуги, Заказчик вправе по своему выбору:</w:t>
      </w:r>
    </w:p>
    <w:p w14:paraId="7D902C6E" w14:textId="77777777" w:rsidR="00E20274" w:rsidRPr="00E20274" w:rsidRDefault="00E20274" w:rsidP="00E20274">
      <w:pPr>
        <w:widowControl w:val="0"/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5.4.1.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>Назначить Исполнителю новый срок, в течение которого Исполнитель должен приступить к оказанию услуги и (или) закончить оказание услуги;</w:t>
      </w:r>
    </w:p>
    <w:p w14:paraId="1F0570F9" w14:textId="77777777" w:rsidR="00E20274" w:rsidRPr="00E20274" w:rsidRDefault="00E20274" w:rsidP="00E20274">
      <w:pPr>
        <w:widowControl w:val="0"/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5.4.2.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>Поручить оказать услугу третьим лицам за разумную цену и потребовать от Исполнителя возмещения понесенных расходов;</w:t>
      </w:r>
    </w:p>
    <w:p w14:paraId="2ECBC16C" w14:textId="77777777" w:rsidR="00E20274" w:rsidRPr="00E20274" w:rsidRDefault="00E20274" w:rsidP="00E20274">
      <w:pPr>
        <w:widowControl w:val="0"/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5.4.3.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>Потребовать уменьшения стоимости услуги;</w:t>
      </w:r>
    </w:p>
    <w:p w14:paraId="59C81237" w14:textId="77777777" w:rsidR="00E20274" w:rsidRPr="00E20274" w:rsidRDefault="00E20274" w:rsidP="00E20274">
      <w:pPr>
        <w:widowControl w:val="0"/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5.4.4.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>Расторгнуть Договор.</w:t>
      </w:r>
    </w:p>
    <w:p w14:paraId="6B6FBAD8" w14:textId="77777777" w:rsidR="00E20274" w:rsidRPr="00E20274" w:rsidRDefault="00E20274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385FDBC4" w14:textId="4D8333D6" w:rsidR="00E20274" w:rsidRPr="009A4D10" w:rsidRDefault="00E20274" w:rsidP="009A4D10">
      <w:pPr>
        <w:pStyle w:val="a7"/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jc w:val="center"/>
        <w:rPr>
          <w:rFonts w:ascii="Times New Roman" w:eastAsia="Tahoma" w:hAnsi="Times New Roman" w:cs="Times New Roman"/>
          <w:b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9A4D10">
        <w:rPr>
          <w:rFonts w:ascii="Times New Roman" w:eastAsia="Tahoma" w:hAnsi="Times New Roman" w:cs="Times New Roman"/>
          <w:b/>
          <w:color w:val="000000"/>
          <w:kern w:val="0"/>
          <w:sz w:val="20"/>
          <w:szCs w:val="20"/>
          <w:lang w:eastAsia="ru-RU" w:bidi="ru-RU"/>
          <w14:ligatures w14:val="none"/>
        </w:rPr>
        <w:t>Срок действия Договора</w:t>
      </w:r>
    </w:p>
    <w:p w14:paraId="507ECC3D" w14:textId="77777777" w:rsidR="00E20274" w:rsidRPr="00E20274" w:rsidRDefault="00E20274" w:rsidP="009A4D10">
      <w:pPr>
        <w:widowControl w:val="0"/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ahoma" w:hAnsi="Times New Roman" w:cs="Times New Roman"/>
          <w:b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2B6E186D" w14:textId="77777777" w:rsidR="00E20274" w:rsidRPr="00E20274" w:rsidRDefault="00E20274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6.1.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>Настоящий Договор вступает в силу с момента подписания его Сторонами и действует до ______________________ 20   года.</w:t>
      </w:r>
    </w:p>
    <w:p w14:paraId="39ABE663" w14:textId="77777777" w:rsidR="00E20274" w:rsidRPr="00E20274" w:rsidRDefault="00E20274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12B2472C" w14:textId="77777777" w:rsidR="00E20274" w:rsidRPr="00E20274" w:rsidRDefault="00E20274" w:rsidP="009A4D10">
      <w:pPr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jc w:val="center"/>
        <w:rPr>
          <w:rFonts w:ascii="Times New Roman" w:eastAsia="Tahoma" w:hAnsi="Times New Roman" w:cs="Times New Roman"/>
          <w:b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b/>
          <w:color w:val="000000"/>
          <w:kern w:val="0"/>
          <w:sz w:val="20"/>
          <w:szCs w:val="20"/>
          <w:lang w:eastAsia="ru-RU" w:bidi="ru-RU"/>
          <w14:ligatures w14:val="none"/>
        </w:rPr>
        <w:t>Заключительные положения</w:t>
      </w:r>
    </w:p>
    <w:p w14:paraId="5C612957" w14:textId="77777777" w:rsidR="00E20274" w:rsidRPr="00E20274" w:rsidRDefault="00E20274" w:rsidP="009A4D10">
      <w:pPr>
        <w:widowControl w:val="0"/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ahoma" w:hAnsi="Times New Roman" w:cs="Times New Roman"/>
          <w:b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167BDDF4" w14:textId="77777777" w:rsidR="00E20274" w:rsidRPr="00E20274" w:rsidRDefault="00E20274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7.1.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>Все споры и разногласия между Сторонами, возникающие в период действия настоящего Договора, решаются путем переговоров. Не урегулированные Сторонами спорные вопросы разрешаются в соответствии с действующим законодательством Российской Федерации.</w:t>
      </w:r>
    </w:p>
    <w:p w14:paraId="28FE89F9" w14:textId="77777777" w:rsidR="00E20274" w:rsidRPr="00E20274" w:rsidRDefault="00E20274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7.2.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>Сторона, которая не исполняет свои обязательства по Договору, если неисполнение явилось следствием непреодолимой силы, должна письменно известить другую Сторону о препятствии и степени его влияния на исполнение обязательств в течение 10 календарных дней с момента возникновения таких обстоятельств.</w:t>
      </w:r>
    </w:p>
    <w:p w14:paraId="47FFCF00" w14:textId="77777777" w:rsidR="00E20274" w:rsidRPr="00E20274" w:rsidRDefault="00E20274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7.3.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>Если одно из положений настоящего Договора является или становится недействительным, то это не является причиной для приостановления действия остальных положений. Недействительное положение должно быть заменено положением, допустимым в правовом отношении и близким по смыслу замененному.</w:t>
      </w:r>
    </w:p>
    <w:p w14:paraId="3BB52005" w14:textId="77777777" w:rsidR="00E20274" w:rsidRPr="00E20274" w:rsidRDefault="00E20274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7.4.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E9A44AC" w14:textId="77777777" w:rsidR="00E20274" w:rsidRPr="00E20274" w:rsidRDefault="00E20274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7.5.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>Изменения Договора оформляются дополнительными соглашениями к Договору.</w:t>
      </w:r>
    </w:p>
    <w:p w14:paraId="6F4940B1" w14:textId="77777777" w:rsidR="00E20274" w:rsidRPr="00E20274" w:rsidRDefault="00E20274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7.6.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>Заказчик и Исполнитель получили разъяснения всех положений настоящего Договора и не имеют невыясненных вопросов по его содержанию.</w:t>
      </w:r>
    </w:p>
    <w:p w14:paraId="6843A7B5" w14:textId="77777777" w:rsidR="00E20274" w:rsidRPr="00E20274" w:rsidRDefault="00E20274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b/>
          <w:bCs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0685A9B1" w14:textId="0D331E39" w:rsidR="00E20274" w:rsidRDefault="00E20274" w:rsidP="009A4D10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ahoma" w:hAnsi="Times New Roman" w:cs="Times New Roman"/>
          <w:b/>
          <w:bCs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b/>
          <w:bCs/>
          <w:color w:val="000000"/>
          <w:kern w:val="0"/>
          <w:sz w:val="20"/>
          <w:szCs w:val="20"/>
          <w:lang w:eastAsia="ru-RU" w:bidi="ru-RU"/>
          <w14:ligatures w14:val="none"/>
        </w:rPr>
        <w:t>Юридические адреса, реквизиты и подписи сторон</w:t>
      </w:r>
    </w:p>
    <w:p w14:paraId="7D1B17F7" w14:textId="77777777" w:rsidR="003323DE" w:rsidRPr="00E20274" w:rsidRDefault="003323DE" w:rsidP="003323DE">
      <w:pPr>
        <w:widowControl w:val="0"/>
        <w:tabs>
          <w:tab w:val="left" w:pos="709"/>
        </w:tabs>
        <w:spacing w:after="0" w:line="240" w:lineRule="auto"/>
        <w:ind w:left="450"/>
        <w:contextualSpacing/>
        <w:rPr>
          <w:rFonts w:ascii="Times New Roman" w:eastAsia="Tahoma" w:hAnsi="Times New Roman" w:cs="Times New Roman"/>
          <w:b/>
          <w:bCs/>
          <w:color w:val="000000"/>
          <w:kern w:val="0"/>
          <w:sz w:val="20"/>
          <w:szCs w:val="20"/>
          <w:lang w:eastAsia="ru-RU" w:bidi="ru-RU"/>
          <w14:ligatures w14:val="none"/>
        </w:rPr>
      </w:pPr>
    </w:p>
    <w:tbl>
      <w:tblPr>
        <w:tblpPr w:leftFromText="180" w:rightFromText="180" w:vertAnchor="text" w:horzAnchor="margin" w:tblpY="95"/>
        <w:tblW w:w="9915" w:type="dxa"/>
        <w:tblLook w:val="0000" w:firstRow="0" w:lastRow="0" w:firstColumn="0" w:lastColumn="0" w:noHBand="0" w:noVBand="0"/>
      </w:tblPr>
      <w:tblGrid>
        <w:gridCol w:w="5189"/>
        <w:gridCol w:w="4726"/>
      </w:tblGrid>
      <w:tr w:rsidR="003323DE" w:rsidRPr="003323DE" w14:paraId="5FFD5517" w14:textId="77777777" w:rsidTr="005E50D2">
        <w:trPr>
          <w:trHeight w:val="375"/>
        </w:trPr>
        <w:tc>
          <w:tcPr>
            <w:tcW w:w="5189" w:type="dxa"/>
          </w:tcPr>
          <w:p w14:paraId="52B617F5" w14:textId="77777777" w:rsidR="003323DE" w:rsidRPr="003323DE" w:rsidRDefault="003323DE" w:rsidP="003323DE">
            <w:pPr>
              <w:pStyle w:val="a7"/>
              <w:spacing w:after="0" w:line="240" w:lineRule="auto"/>
              <w:ind w:left="4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23D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Исполнитель:</w:t>
            </w:r>
          </w:p>
        </w:tc>
        <w:tc>
          <w:tcPr>
            <w:tcW w:w="4726" w:type="dxa"/>
          </w:tcPr>
          <w:p w14:paraId="2EC1E866" w14:textId="77777777" w:rsidR="003323DE" w:rsidRPr="003323DE" w:rsidRDefault="003323DE" w:rsidP="005E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23D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Обучающийся:</w:t>
            </w:r>
          </w:p>
        </w:tc>
      </w:tr>
      <w:tr w:rsidR="003323DE" w:rsidRPr="003323DE" w14:paraId="5D8D1E42" w14:textId="77777777" w:rsidTr="005E50D2">
        <w:tblPrEx>
          <w:tblLook w:val="04A0" w:firstRow="1" w:lastRow="0" w:firstColumn="1" w:lastColumn="0" w:noHBand="0" w:noVBand="1"/>
        </w:tblPrEx>
        <w:trPr>
          <w:trHeight w:val="80"/>
        </w:trPr>
        <w:tc>
          <w:tcPr>
            <w:tcW w:w="5189" w:type="dxa"/>
          </w:tcPr>
          <w:p w14:paraId="14B62A80" w14:textId="53ADD4C8" w:rsidR="003323DE" w:rsidRPr="003323DE" w:rsidRDefault="003323DE" w:rsidP="005E50D2">
            <w:pPr>
              <w:tabs>
                <w:tab w:val="left" w:pos="274"/>
                <w:tab w:val="center" w:pos="14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x-none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</w:t>
            </w:r>
            <w:proofErr w:type="spellStart"/>
            <w:r w:rsidRPr="003323D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x-none" w:eastAsia="ru-RU"/>
                <w14:ligatures w14:val="none"/>
              </w:rPr>
              <w:t>едеральное</w:t>
            </w:r>
            <w:proofErr w:type="spellEnd"/>
            <w:r w:rsidRPr="003323D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x-none" w:eastAsia="ru-RU"/>
                <w14:ligatures w14:val="none"/>
              </w:rPr>
              <w:t xml:space="preserve"> государственное бюджетное военное образовательное учреждение высшего образования «Военно-медицинская академия имени С.М. Кирова» Министерства обороны Российской Федерации</w:t>
            </w:r>
          </w:p>
          <w:p w14:paraId="2B892D7E" w14:textId="77777777" w:rsidR="003323DE" w:rsidRPr="003323DE" w:rsidRDefault="003323DE" w:rsidP="005E50D2">
            <w:pPr>
              <w:tabs>
                <w:tab w:val="left" w:pos="274"/>
                <w:tab w:val="center" w:pos="14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u w:val="single"/>
                <w:lang w:val="x-none" w:eastAsia="ru-RU"/>
                <w14:ligatures w14:val="none"/>
              </w:rPr>
            </w:pPr>
            <w:r w:rsidRPr="003323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u w:val="single"/>
                <w:lang w:val="x-none" w:eastAsia="ru-RU"/>
                <w14:ligatures w14:val="none"/>
              </w:rPr>
              <w:t>Юридический адрес:</w:t>
            </w:r>
          </w:p>
          <w:p w14:paraId="48A30F11" w14:textId="77777777" w:rsidR="003323DE" w:rsidRPr="003323DE" w:rsidRDefault="003323DE" w:rsidP="005E5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ru-RU"/>
                <w14:ligatures w14:val="none"/>
              </w:rPr>
            </w:pPr>
            <w:r w:rsidRPr="003323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ru-RU"/>
                <w14:ligatures w14:val="none"/>
              </w:rPr>
              <w:t>194044, г. Санкт-Петербург, ул. Академика Лебедева, д. 6, лит. Ж</w:t>
            </w:r>
          </w:p>
          <w:p w14:paraId="3285E647" w14:textId="098EDB2D" w:rsidR="003323DE" w:rsidRPr="003323DE" w:rsidRDefault="003323DE" w:rsidP="005E5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</w:t>
            </w:r>
            <w:proofErr w:type="spellStart"/>
            <w:r w:rsidRPr="003323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ru-RU"/>
                <w14:ligatures w14:val="none"/>
              </w:rPr>
              <w:t>илиал</w:t>
            </w:r>
            <w:proofErr w:type="spellEnd"/>
            <w:r w:rsidRPr="003323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ru-RU"/>
                <w14:ligatures w14:val="none"/>
              </w:rPr>
              <w:t xml:space="preserve"> федерального государственного бюджетного военного образовательного учреждения высшего образования «Военно-медицинская академия имени С.М. Кирова» Министерства обороны Российской Федерации в г. Москве</w:t>
            </w:r>
          </w:p>
          <w:p w14:paraId="55E0093C" w14:textId="77777777" w:rsidR="003323DE" w:rsidRPr="003323DE" w:rsidRDefault="003323DE" w:rsidP="005E5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ru-RU"/>
                <w14:ligatures w14:val="none"/>
              </w:rPr>
            </w:pPr>
            <w:r w:rsidRPr="003323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ru-RU"/>
                <w14:ligatures w14:val="none"/>
              </w:rPr>
              <w:t>Адрес: 107392, г. Москва, ул. Малая Черкизовская, д.7</w:t>
            </w:r>
          </w:p>
          <w:p w14:paraId="0ECF1BAA" w14:textId="77777777" w:rsidR="003323DE" w:rsidRPr="003323DE" w:rsidRDefault="003323DE" w:rsidP="005E5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23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Тел. (499) 162-35-08</w:t>
            </w:r>
          </w:p>
          <w:p w14:paraId="3A650C92" w14:textId="77777777" w:rsidR="003323DE" w:rsidRPr="003323DE" w:rsidRDefault="003323DE" w:rsidP="005E5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23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ru-RU"/>
                <w14:ligatures w14:val="none"/>
              </w:rPr>
              <w:t>Реквизиты:</w:t>
            </w:r>
            <w:r w:rsidRPr="003323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ИНН 7802048578</w:t>
            </w:r>
          </w:p>
          <w:p w14:paraId="519FFF46" w14:textId="77777777" w:rsidR="003323DE" w:rsidRPr="003323DE" w:rsidRDefault="003323DE" w:rsidP="005E5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23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КПП 771843001</w:t>
            </w:r>
          </w:p>
          <w:p w14:paraId="02111027" w14:textId="77777777" w:rsidR="003323DE" w:rsidRPr="003323DE" w:rsidRDefault="003323DE" w:rsidP="005E5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23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ru-RU"/>
                <w14:ligatures w14:val="none"/>
              </w:rPr>
              <w:t>ГУ Банка России по ЦФО</w:t>
            </w:r>
            <w:r w:rsidRPr="003323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//УФК г. Москве, г. Москва</w:t>
            </w:r>
          </w:p>
          <w:p w14:paraId="63A554F9" w14:textId="77777777" w:rsidR="003323DE" w:rsidRPr="003323DE" w:rsidRDefault="003323DE" w:rsidP="005E5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23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БИК 004525988</w:t>
            </w:r>
          </w:p>
          <w:p w14:paraId="58B9C620" w14:textId="77777777" w:rsidR="003323DE" w:rsidRPr="003323DE" w:rsidRDefault="003323DE" w:rsidP="005E5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23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Номер счета получателя (номер казначейского счета)</w:t>
            </w:r>
          </w:p>
          <w:p w14:paraId="69F29928" w14:textId="77777777" w:rsidR="003323DE" w:rsidRPr="003323DE" w:rsidRDefault="003323DE" w:rsidP="005E5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23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03214643000000017300</w:t>
            </w:r>
          </w:p>
          <w:p w14:paraId="1AEA8413" w14:textId="77777777" w:rsidR="003323DE" w:rsidRPr="003323DE" w:rsidRDefault="003323DE" w:rsidP="005E5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23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14:paraId="31D9A000" w14:textId="77777777" w:rsidR="003323DE" w:rsidRPr="003323DE" w:rsidRDefault="003323DE" w:rsidP="005E5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23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40102810545370000003</w:t>
            </w:r>
          </w:p>
          <w:p w14:paraId="04DBE457" w14:textId="77777777" w:rsidR="003323DE" w:rsidRPr="003323DE" w:rsidRDefault="003323DE" w:rsidP="005E5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ru-RU"/>
                <w14:ligatures w14:val="none"/>
              </w:rPr>
            </w:pPr>
            <w:r w:rsidRPr="003323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ru-RU"/>
                <w14:ligatures w14:val="none"/>
              </w:rPr>
              <w:t>л/с 20736Э31830</w:t>
            </w:r>
          </w:p>
          <w:p w14:paraId="02D383E6" w14:textId="77777777" w:rsidR="003323DE" w:rsidRPr="003323DE" w:rsidRDefault="003323DE" w:rsidP="005E5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23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ОКПО 08092740</w:t>
            </w:r>
          </w:p>
          <w:p w14:paraId="0777BB11" w14:textId="77777777" w:rsidR="003323DE" w:rsidRPr="003323DE" w:rsidRDefault="003323DE" w:rsidP="005E5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ru-RU"/>
                <w14:ligatures w14:val="none"/>
              </w:rPr>
            </w:pPr>
            <w:r w:rsidRPr="003323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ru-RU"/>
                <w14:ligatures w14:val="none"/>
              </w:rPr>
              <w:t>ОКТМО 45316000000</w:t>
            </w:r>
          </w:p>
          <w:p w14:paraId="17502A9C" w14:textId="77777777" w:rsidR="003323DE" w:rsidRPr="003323DE" w:rsidRDefault="003323DE" w:rsidP="005E5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ru-RU"/>
                <w14:ligatures w14:val="none"/>
              </w:rPr>
            </w:pPr>
            <w:r w:rsidRPr="003323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ru-RU"/>
                <w14:ligatures w14:val="none"/>
              </w:rPr>
              <w:t>ОГРН 1037804002500</w:t>
            </w:r>
          </w:p>
          <w:p w14:paraId="797F6C50" w14:textId="77777777" w:rsidR="003323DE" w:rsidRPr="003323DE" w:rsidRDefault="003323DE" w:rsidP="005E50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x-none" w:eastAsia="ru-RU"/>
                <w14:ligatures w14:val="none"/>
              </w:rPr>
            </w:pPr>
          </w:p>
          <w:p w14:paraId="286B3F39" w14:textId="77777777" w:rsidR="003323DE" w:rsidRPr="003323DE" w:rsidRDefault="003323DE" w:rsidP="005E50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23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_________________________________________</w:t>
            </w:r>
          </w:p>
          <w:p w14:paraId="35653D35" w14:textId="77777777" w:rsidR="003323DE" w:rsidRPr="003323DE" w:rsidRDefault="003323DE" w:rsidP="005E50D2">
            <w:pPr>
              <w:widowControl w:val="0"/>
              <w:shd w:val="clear" w:color="auto" w:fill="FFFFFF"/>
              <w:spacing w:after="12" w:line="268" w:lineRule="auto"/>
              <w:ind w:right="37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23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Начальник филиала Военно-медицинской академии в г. Москве</w:t>
            </w:r>
          </w:p>
          <w:p w14:paraId="07E9E962" w14:textId="77777777" w:rsidR="003323DE" w:rsidRPr="003323DE" w:rsidRDefault="003323DE" w:rsidP="005E50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3AB00E3" w14:textId="77777777" w:rsidR="003323DE" w:rsidRPr="003323DE" w:rsidRDefault="003323DE" w:rsidP="005E50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ru-RU"/>
                <w14:ligatures w14:val="none"/>
              </w:rPr>
            </w:pPr>
            <w:r w:rsidRPr="003323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________</w:t>
            </w:r>
            <w:r w:rsidRPr="003323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ru-RU"/>
                <w14:ligatures w14:val="none"/>
              </w:rPr>
              <w:t xml:space="preserve">__________ / </w:t>
            </w:r>
            <w:r w:rsidRPr="003323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___________________</w:t>
            </w:r>
            <w:r w:rsidRPr="003323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ru-RU"/>
                <w14:ligatures w14:val="none"/>
              </w:rPr>
              <w:t xml:space="preserve">/ </w:t>
            </w:r>
          </w:p>
          <w:p w14:paraId="424DC55A" w14:textId="77777777" w:rsidR="003323DE" w:rsidRPr="003323DE" w:rsidRDefault="003323DE" w:rsidP="005E50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ru-RU"/>
                <w14:ligatures w14:val="none"/>
              </w:rPr>
            </w:pPr>
            <w:r w:rsidRPr="003323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ru-RU"/>
                <w14:ligatures w14:val="none"/>
              </w:rPr>
              <w:t xml:space="preserve"> </w:t>
            </w:r>
            <w:r w:rsidRPr="003323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</w:t>
            </w:r>
            <w:r w:rsidRPr="003323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ru-RU"/>
                <w14:ligatures w14:val="none"/>
              </w:rPr>
              <w:t>подпись</w:t>
            </w:r>
            <w:r w:rsidRPr="003323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  <w:r w:rsidRPr="003323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ru-RU"/>
                <w14:ligatures w14:val="none"/>
              </w:rPr>
              <w:t xml:space="preserve"> </w:t>
            </w:r>
          </w:p>
          <w:p w14:paraId="3C98F313" w14:textId="77777777" w:rsidR="003323DE" w:rsidRPr="003323DE" w:rsidRDefault="003323DE" w:rsidP="005E50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2B1F086" w14:textId="77777777" w:rsidR="003323DE" w:rsidRPr="003323DE" w:rsidRDefault="003323DE" w:rsidP="005E50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23D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М.П.</w:t>
            </w:r>
            <w:r w:rsidRPr="003323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4726" w:type="dxa"/>
          </w:tcPr>
          <w:p w14:paraId="0F652F9B" w14:textId="77777777" w:rsidR="003323DE" w:rsidRPr="003323DE" w:rsidRDefault="003323DE" w:rsidP="005E5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23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_________________________________________</w:t>
            </w:r>
          </w:p>
          <w:p w14:paraId="37E00881" w14:textId="77777777" w:rsidR="003323DE" w:rsidRPr="003323DE" w:rsidRDefault="003323DE" w:rsidP="005E5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23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_________________________________________</w:t>
            </w:r>
          </w:p>
          <w:p w14:paraId="28B3035F" w14:textId="77777777" w:rsidR="003323DE" w:rsidRPr="003323DE" w:rsidRDefault="003323DE" w:rsidP="005E5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23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_________________________________________</w:t>
            </w:r>
          </w:p>
          <w:p w14:paraId="76952A6D" w14:textId="77777777" w:rsidR="003323DE" w:rsidRPr="003323DE" w:rsidRDefault="003323DE" w:rsidP="005E5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23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Паспорт: серия ________№_________________</w:t>
            </w:r>
          </w:p>
          <w:p w14:paraId="53898C69" w14:textId="77777777" w:rsidR="003323DE" w:rsidRPr="003323DE" w:rsidRDefault="003323DE" w:rsidP="005E5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23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Выдан: __________________________________</w:t>
            </w:r>
          </w:p>
          <w:p w14:paraId="5EDC78E0" w14:textId="77777777" w:rsidR="003323DE" w:rsidRPr="003323DE" w:rsidRDefault="003323DE" w:rsidP="005E5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23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_________________________________________</w:t>
            </w:r>
          </w:p>
          <w:p w14:paraId="4B161652" w14:textId="77777777" w:rsidR="003323DE" w:rsidRPr="003323DE" w:rsidRDefault="003323DE" w:rsidP="005E5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23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_________________________________________</w:t>
            </w:r>
          </w:p>
          <w:p w14:paraId="296325AD" w14:textId="77777777" w:rsidR="003323DE" w:rsidRPr="003323DE" w:rsidRDefault="003323DE" w:rsidP="005E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23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Адрес места жительства: _________________________________________</w:t>
            </w:r>
          </w:p>
          <w:p w14:paraId="5BA9282D" w14:textId="77777777" w:rsidR="003323DE" w:rsidRPr="003323DE" w:rsidRDefault="003323DE" w:rsidP="005E5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23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_________________________________________</w:t>
            </w:r>
          </w:p>
          <w:p w14:paraId="03772762" w14:textId="77777777" w:rsidR="003323DE" w:rsidRPr="003323DE" w:rsidRDefault="003323DE" w:rsidP="005E5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23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_________________________________________</w:t>
            </w:r>
          </w:p>
          <w:p w14:paraId="0D2E96B3" w14:textId="77777777" w:rsidR="003323DE" w:rsidRPr="003323DE" w:rsidRDefault="003323DE" w:rsidP="005E5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4F57F810" w14:textId="77777777" w:rsidR="003323DE" w:rsidRPr="003323DE" w:rsidRDefault="003323DE" w:rsidP="005E5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23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Контактный телефон: ___________________</w:t>
            </w:r>
          </w:p>
          <w:p w14:paraId="7CD47000" w14:textId="77777777" w:rsidR="003323DE" w:rsidRPr="003323DE" w:rsidRDefault="003323DE" w:rsidP="005E5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CD9A94E" w14:textId="77777777" w:rsidR="003323DE" w:rsidRPr="003323DE" w:rsidRDefault="003323DE" w:rsidP="005E50D2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45411889" w14:textId="77777777" w:rsidR="003323DE" w:rsidRPr="003323DE" w:rsidRDefault="003323DE" w:rsidP="005E50D2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6D571BB4" w14:textId="77777777" w:rsidR="003323DE" w:rsidRPr="003323DE" w:rsidRDefault="003323DE" w:rsidP="005E50D2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41CEC3B9" w14:textId="77777777" w:rsidR="003323DE" w:rsidRPr="003323DE" w:rsidRDefault="003323DE" w:rsidP="005E50D2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4376973" w14:textId="77777777" w:rsidR="003323DE" w:rsidRPr="003323DE" w:rsidRDefault="003323DE" w:rsidP="005E50D2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4CD52111" w14:textId="77777777" w:rsidR="003323DE" w:rsidRPr="003323DE" w:rsidRDefault="003323DE" w:rsidP="005E50D2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7625D2C" w14:textId="77777777" w:rsidR="003323DE" w:rsidRPr="003323DE" w:rsidRDefault="003323DE" w:rsidP="005E50D2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039D2C37" w14:textId="77777777" w:rsidR="003323DE" w:rsidRPr="003323DE" w:rsidRDefault="003323DE" w:rsidP="005E50D2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FB5FB8B" w14:textId="77777777" w:rsidR="003323DE" w:rsidRPr="003323DE" w:rsidRDefault="003323DE" w:rsidP="005E50D2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437FDADD" w14:textId="77777777" w:rsidR="003323DE" w:rsidRPr="003323DE" w:rsidRDefault="003323DE" w:rsidP="005E50D2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1AFC222F" w14:textId="77777777" w:rsidR="003323DE" w:rsidRPr="003323DE" w:rsidRDefault="003323DE" w:rsidP="005E50D2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5B82D01" w14:textId="77777777" w:rsidR="003323DE" w:rsidRPr="003323DE" w:rsidRDefault="003323DE" w:rsidP="005E50D2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15A36797" w14:textId="77777777" w:rsidR="003323DE" w:rsidRPr="003323DE" w:rsidRDefault="003323DE" w:rsidP="005E50D2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8C9D8BC" w14:textId="77777777" w:rsidR="003323DE" w:rsidRPr="003323DE" w:rsidRDefault="003323DE" w:rsidP="005E50D2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28C65B6" w14:textId="77777777" w:rsidR="003323DE" w:rsidRPr="003323DE" w:rsidRDefault="003323DE" w:rsidP="005E50D2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1CCF72E" w14:textId="30997ECF" w:rsidR="003323DE" w:rsidRPr="003323DE" w:rsidRDefault="003323DE" w:rsidP="005E50D2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F33883C" w14:textId="77777777" w:rsidR="003323DE" w:rsidRPr="003323DE" w:rsidRDefault="003323DE" w:rsidP="005E50D2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23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Обучающийся</w:t>
            </w:r>
          </w:p>
          <w:p w14:paraId="56FE4E9F" w14:textId="77777777" w:rsidR="003323DE" w:rsidRPr="003323DE" w:rsidRDefault="003323DE" w:rsidP="005E50D2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23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  <w:p w14:paraId="751B0805" w14:textId="77777777" w:rsidR="003323DE" w:rsidRPr="003323DE" w:rsidRDefault="003323DE" w:rsidP="005E50D2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5D37A69" w14:textId="0BA2A5CB" w:rsidR="003323DE" w:rsidRPr="003323DE" w:rsidRDefault="003323DE" w:rsidP="005E50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ru-RU"/>
                <w14:ligatures w14:val="none"/>
              </w:rPr>
            </w:pPr>
            <w:r w:rsidRPr="003323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________</w:t>
            </w:r>
            <w:r w:rsidRPr="003323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ru-RU"/>
                <w14:ligatures w14:val="none"/>
              </w:rPr>
              <w:t>__________ /</w:t>
            </w:r>
            <w:r w:rsidRPr="003323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____________________</w:t>
            </w:r>
            <w:r w:rsidRPr="003323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ru-RU"/>
                <w14:ligatures w14:val="none"/>
              </w:rPr>
              <w:t xml:space="preserve">/ </w:t>
            </w:r>
          </w:p>
          <w:p w14:paraId="2D0BF971" w14:textId="77777777" w:rsidR="003323DE" w:rsidRPr="003323DE" w:rsidRDefault="003323DE" w:rsidP="005E50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ru-RU"/>
                <w14:ligatures w14:val="none"/>
              </w:rPr>
            </w:pPr>
            <w:r w:rsidRPr="003323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ru-RU"/>
                <w14:ligatures w14:val="none"/>
              </w:rPr>
              <w:t xml:space="preserve"> </w:t>
            </w:r>
            <w:r w:rsidRPr="003323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</w:t>
            </w:r>
            <w:r w:rsidRPr="003323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ru-RU"/>
                <w14:ligatures w14:val="none"/>
              </w:rPr>
              <w:t>подпись</w:t>
            </w:r>
            <w:r w:rsidRPr="003323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  <w:r w:rsidRPr="003323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x-none" w:eastAsia="ru-RU"/>
                <w14:ligatures w14:val="none"/>
              </w:rPr>
              <w:t xml:space="preserve"> </w:t>
            </w:r>
          </w:p>
          <w:p w14:paraId="3F6D4216" w14:textId="77777777" w:rsidR="003323DE" w:rsidRPr="003323DE" w:rsidRDefault="003323DE" w:rsidP="005E50D2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09CEA2C5" w14:textId="77777777" w:rsidR="003323DE" w:rsidRPr="003323DE" w:rsidRDefault="003323DE" w:rsidP="003323DE">
      <w:pPr>
        <w:spacing w:after="12" w:line="268" w:lineRule="auto"/>
        <w:ind w:right="6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57471C68" w14:textId="77777777" w:rsidR="003323DE" w:rsidRPr="003323DE" w:rsidRDefault="003323DE" w:rsidP="003323DE">
      <w:pPr>
        <w:rPr>
          <w:sz w:val="20"/>
          <w:szCs w:val="20"/>
        </w:rPr>
      </w:pPr>
    </w:p>
    <w:p w14:paraId="50CBA419" w14:textId="77777777" w:rsidR="00E20274" w:rsidRPr="003323DE" w:rsidRDefault="00E20274" w:rsidP="00E20274">
      <w:pPr>
        <w:widowControl w:val="0"/>
        <w:tabs>
          <w:tab w:val="left" w:pos="709"/>
        </w:tabs>
        <w:spacing w:after="0" w:line="240" w:lineRule="auto"/>
        <w:ind w:firstLine="709"/>
        <w:contextualSpacing/>
        <w:rPr>
          <w:rFonts w:ascii="Times New Roman" w:eastAsia="Tahoma" w:hAnsi="Times New Roman" w:cs="Times New Roman"/>
          <w:b/>
          <w:bCs/>
          <w:color w:val="000000"/>
          <w:kern w:val="0"/>
          <w:sz w:val="20"/>
          <w:szCs w:val="20"/>
          <w:lang w:eastAsia="ru-RU" w:bidi="ru-RU"/>
          <w14:ligatures w14:val="none"/>
        </w:rPr>
      </w:pPr>
    </w:p>
    <w:sectPr w:rsidR="00E20274" w:rsidRPr="00332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04967"/>
    <w:multiLevelType w:val="multilevel"/>
    <w:tmpl w:val="7410F8BE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" w15:restartNumberingAfterBreak="0">
    <w:nsid w:val="03A04C38"/>
    <w:multiLevelType w:val="multilevel"/>
    <w:tmpl w:val="186A0E3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DE70B74"/>
    <w:multiLevelType w:val="multilevel"/>
    <w:tmpl w:val="1AE0485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 w15:restartNumberingAfterBreak="0">
    <w:nsid w:val="1092548E"/>
    <w:multiLevelType w:val="multilevel"/>
    <w:tmpl w:val="5CE07D0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19B1C2A"/>
    <w:multiLevelType w:val="multilevel"/>
    <w:tmpl w:val="D2A0E5A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5" w15:restartNumberingAfterBreak="0">
    <w:nsid w:val="22ED1CC0"/>
    <w:multiLevelType w:val="hybridMultilevel"/>
    <w:tmpl w:val="4124983A"/>
    <w:lvl w:ilvl="0" w:tplc="DA3E24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A53937"/>
    <w:multiLevelType w:val="multilevel"/>
    <w:tmpl w:val="F8D80900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0"/>
        <w:szCs w:val="20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16"/>
    <w:rsid w:val="00216A48"/>
    <w:rsid w:val="00290810"/>
    <w:rsid w:val="003323DE"/>
    <w:rsid w:val="0045764F"/>
    <w:rsid w:val="00482E35"/>
    <w:rsid w:val="005C1416"/>
    <w:rsid w:val="006F6489"/>
    <w:rsid w:val="009467D6"/>
    <w:rsid w:val="009A4D10"/>
    <w:rsid w:val="00A211F3"/>
    <w:rsid w:val="00D54A32"/>
    <w:rsid w:val="00E2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62A00"/>
  <w15:chartTrackingRefBased/>
  <w15:docId w15:val="{9F2F8AE8-5AAE-43CC-AFD3-A0F6B637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1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4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4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14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14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14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141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141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14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14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14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14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1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1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1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1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14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14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141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14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141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C14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1798</Words>
  <Characters>10251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Моложавенко М.Б.</dc:creator>
  <cp:keywords/>
  <dc:description/>
  <cp:lastModifiedBy>Котлякова Ю.А.</cp:lastModifiedBy>
  <cp:revision>5</cp:revision>
  <dcterms:created xsi:type="dcterms:W3CDTF">2025-08-12T09:43:00Z</dcterms:created>
  <dcterms:modified xsi:type="dcterms:W3CDTF">2025-08-18T12:43:00Z</dcterms:modified>
</cp:coreProperties>
</file>