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00C" w14:textId="77777777" w:rsidR="0046518A" w:rsidRDefault="0046518A" w:rsidP="0046518A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Начальнику</w:t>
      </w:r>
    </w:p>
    <w:p w14:paraId="5B95ECB7" w14:textId="77777777" w:rsidR="0046518A" w:rsidRPr="00F20068" w:rsidRDefault="0046518A" w:rsidP="0046518A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филиала Военно-медицинской</w:t>
      </w:r>
    </w:p>
    <w:p w14:paraId="21A718F3" w14:textId="77777777" w:rsidR="0046518A" w:rsidRPr="00F20068" w:rsidRDefault="0046518A" w:rsidP="0046518A">
      <w:pPr>
        <w:pStyle w:val="32"/>
        <w:shd w:val="clear" w:color="auto" w:fill="auto"/>
        <w:tabs>
          <w:tab w:val="left" w:pos="3969"/>
          <w:tab w:val="center" w:pos="9212"/>
        </w:tabs>
        <w:spacing w:before="0" w:line="240" w:lineRule="auto"/>
        <w:ind w:left="3969"/>
        <w:jc w:val="center"/>
        <w:rPr>
          <w:rStyle w:val="3Exact"/>
          <w:rFonts w:eastAsiaTheme="minorHAnsi"/>
          <w:sz w:val="28"/>
          <w:szCs w:val="28"/>
        </w:rPr>
      </w:pPr>
      <w:r>
        <w:rPr>
          <w:rStyle w:val="3Exact"/>
          <w:rFonts w:eastAsiaTheme="minorHAnsi"/>
          <w:sz w:val="28"/>
          <w:szCs w:val="28"/>
        </w:rPr>
        <w:t xml:space="preserve">         </w:t>
      </w:r>
      <w:r w:rsidRPr="00F20068">
        <w:rPr>
          <w:rStyle w:val="3Exact"/>
          <w:rFonts w:eastAsiaTheme="minorHAnsi"/>
          <w:sz w:val="28"/>
          <w:szCs w:val="28"/>
        </w:rPr>
        <w:t xml:space="preserve">академии </w:t>
      </w:r>
      <w:r>
        <w:rPr>
          <w:rStyle w:val="3Exact"/>
          <w:rFonts w:eastAsiaTheme="minorHAnsi"/>
          <w:sz w:val="28"/>
          <w:szCs w:val="28"/>
        </w:rPr>
        <w:t>в г. Москве</w:t>
      </w:r>
    </w:p>
    <w:p w14:paraId="2274EE68" w14:textId="77777777" w:rsidR="0046518A" w:rsidRPr="00F20068" w:rsidRDefault="0046518A" w:rsidP="0046518A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полковнику медицинской службы</w:t>
      </w:r>
    </w:p>
    <w:p w14:paraId="7AEAD43C" w14:textId="77777777" w:rsidR="0046518A" w:rsidRPr="00F20068" w:rsidRDefault="0046518A" w:rsidP="0046518A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/>
        <w:jc w:val="right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В. С. Половинке</w:t>
      </w:r>
    </w:p>
    <w:tbl>
      <w:tblPr>
        <w:tblW w:w="4961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4961"/>
      </w:tblGrid>
      <w:tr w:rsidR="0046518A" w:rsidRPr="00F20068" w14:paraId="3C40BDDC" w14:textId="77777777" w:rsidTr="00245316">
        <w:trPr>
          <w:trHeight w:val="2021"/>
        </w:trPr>
        <w:tc>
          <w:tcPr>
            <w:tcW w:w="4961" w:type="dxa"/>
            <w:shd w:val="clear" w:color="auto" w:fill="auto"/>
          </w:tcPr>
          <w:p w14:paraId="1DDCF471" w14:textId="77777777" w:rsidR="0046518A" w:rsidRPr="00F20068" w:rsidRDefault="0046518A" w:rsidP="00245316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409A433B" w14:textId="77777777" w:rsidR="0046518A" w:rsidRPr="00F20068" w:rsidRDefault="0046518A" w:rsidP="00245316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полностью)</w:t>
            </w:r>
          </w:p>
          <w:p w14:paraId="79120067" w14:textId="77777777" w:rsidR="0046518A" w:rsidRPr="00F20068" w:rsidRDefault="0046518A" w:rsidP="00245316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2A664AE" w14:textId="77777777" w:rsidR="0046518A" w:rsidRPr="00F20068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714B65" w14:textId="77777777" w:rsidR="0046518A" w:rsidRPr="009A27B6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27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(наименование)                                                                            </w:t>
            </w:r>
          </w:p>
          <w:p w14:paraId="09660F8D" w14:textId="77777777" w:rsidR="0046518A" w:rsidRPr="00F20068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 xml:space="preserve">серия и 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B6F4DFE" w14:textId="77777777" w:rsidR="0046518A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кем и 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огда выдан _________________</w:t>
            </w:r>
          </w:p>
          <w:p w14:paraId="680FE4D5" w14:textId="77777777" w:rsidR="0046518A" w:rsidRPr="00F20068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4CABE3C" w14:textId="77777777" w:rsidR="0046518A" w:rsidRPr="00F20068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Почтовый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дрес___________________</w:t>
            </w:r>
          </w:p>
          <w:p w14:paraId="30F0CB21" w14:textId="77777777" w:rsidR="0046518A" w:rsidRPr="00F20068" w:rsidRDefault="0046518A" w:rsidP="00245316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20AD87D5" w14:textId="77777777" w:rsidR="0046518A" w:rsidRPr="00F20068" w:rsidRDefault="0046518A" w:rsidP="00245316">
            <w:pPr>
              <w:tabs>
                <w:tab w:val="left" w:pos="4820"/>
                <w:tab w:val="left" w:pos="5103"/>
              </w:tabs>
              <w:spacing w:before="4" w:after="4" w:line="240" w:lineRule="auto"/>
              <w:ind w:hanging="4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C085B4" w14:textId="77777777" w:rsidR="0046518A" w:rsidRPr="00F20068" w:rsidRDefault="0046518A" w:rsidP="0046518A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09A1" w14:textId="77777777" w:rsidR="0046518A" w:rsidRPr="00F20068" w:rsidRDefault="0046518A" w:rsidP="0046518A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C4B04" w14:textId="77777777" w:rsidR="0046518A" w:rsidRPr="00F20068" w:rsidRDefault="0046518A" w:rsidP="0046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16B703" w14:textId="77777777" w:rsidR="0046518A" w:rsidRPr="00F20068" w:rsidRDefault="0046518A" w:rsidP="00465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7D0C6" w14:textId="77777777" w:rsidR="0046518A" w:rsidRPr="00EB03E6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Прошу допустить меня к вступительным испытаниям в аспирантуру очной </w:t>
      </w:r>
      <w:r w:rsidRPr="00EB03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формы обучения на договорной основе по направлению подготовки </w:t>
      </w:r>
      <w:r w:rsidRPr="00EB03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90F7F3" w14:textId="77777777" w:rsidR="0046518A" w:rsidRPr="00EB03E6" w:rsidRDefault="0046518A" w:rsidP="0046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B03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(шифр, наименование)</w:t>
      </w:r>
    </w:p>
    <w:p w14:paraId="0984EBB7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программы: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B537511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2006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(шифр, наименование)</w:t>
      </w:r>
    </w:p>
    <w:p w14:paraId="5BBEDFBF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предыдущем уровне образования и документе об образовании и (или) о квалификации, его подтверждающем______________________________________________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449A82AB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006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(ВУЗ, год окончания, факультет, специальность по диплому о высшем образовании)</w:t>
      </w:r>
    </w:p>
    <w:p w14:paraId="7693C39E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1DC47B03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5AFEA40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8BA49A8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spellStart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серия_____номер____________кем</w:t>
      </w:r>
      <w:proofErr w:type="spellEnd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выдан____________</w:t>
      </w:r>
    </w:p>
    <w:p w14:paraId="3DA8728C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023F2766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Опубликованные работы, изобретения и отчеты по научно-исследовательской работе</w:t>
      </w:r>
    </w:p>
    <w:p w14:paraId="4BD732EB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9C94A6D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A38F50A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специальных условий при проведении вступительных испытаний в связи с ограниченными возможностями здоровья или инвалидностью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561D585F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006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(нуждаюсь/не нуждаюсь)</w:t>
      </w:r>
    </w:p>
    <w:p w14:paraId="3ED42940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достижения_______________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6C3F55F0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4D0C249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адрес, телефон________________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67BA4C26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10841A4" w14:textId="77777777" w:rsidR="0046518A" w:rsidRPr="00F20068" w:rsidRDefault="0046518A" w:rsidP="0046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B29BC" w14:textId="77777777" w:rsidR="0046518A" w:rsidRPr="00F20068" w:rsidRDefault="0046518A" w:rsidP="0046518A">
      <w:pPr>
        <w:widowControl w:val="0"/>
        <w:tabs>
          <w:tab w:val="left" w:pos="-142"/>
          <w:tab w:val="left" w:pos="8647"/>
        </w:tabs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hAnsi="Times New Roman" w:cs="Times New Roman"/>
          <w:sz w:val="28"/>
          <w:szCs w:val="28"/>
        </w:rPr>
        <w:t>С информацией о необходимости указания в заявлении достоверных сведений и представления подлинных документов, с Положением о Филиале, с Порядком приема на обучение, с Положением об аспирантуре Филиала, в том числе с правилами подачи апелляции по результатам вступительных испытаний, с образовательными программами, правами и обязанностями поступающего, с 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копиями лицензии на осуществление образовательной деятельности </w:t>
      </w:r>
      <w:r w:rsidRPr="00F20068">
        <w:rPr>
          <w:rFonts w:ascii="Times New Roman" w:hAnsi="Times New Roman" w:cs="Times New Roman"/>
          <w:sz w:val="28"/>
          <w:szCs w:val="28"/>
        </w:rPr>
        <w:t>(с приложением)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свидетельства о государственной аккредитации </w:t>
      </w:r>
      <w:r w:rsidRPr="00F20068">
        <w:rPr>
          <w:rFonts w:ascii="Times New Roman" w:hAnsi="Times New Roman" w:cs="Times New Roman"/>
          <w:sz w:val="28"/>
          <w:szCs w:val="28"/>
        </w:rPr>
        <w:t xml:space="preserve">(с приложением) 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Военно-медицинской академии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Москве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также </w:t>
      </w:r>
      <w:r w:rsidRPr="00F20068">
        <w:rPr>
          <w:rFonts w:ascii="Times New Roman" w:hAnsi="Times New Roman" w:cs="Times New Roman"/>
          <w:sz w:val="28"/>
          <w:szCs w:val="28"/>
        </w:rPr>
        <w:t>с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0068">
        <w:rPr>
          <w:rFonts w:ascii="Times New Roman" w:hAnsi="Times New Roman" w:cs="Times New Roman"/>
          <w:sz w:val="28"/>
          <w:szCs w:val="28"/>
        </w:rPr>
        <w:t>датой завершения приема заявления о согласии на зачисление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ознакомлен (а). </w:t>
      </w:r>
    </w:p>
    <w:p w14:paraId="610D068F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обработку предоставленных мною персональных данных в порядке, установленном Федеральным законом от 27 июля 2006 года № 152-ФЗ «О персональных данных».</w:t>
      </w:r>
    </w:p>
    <w:p w14:paraId="4BC1800E" w14:textId="77777777" w:rsidR="0046518A" w:rsidRPr="00F20068" w:rsidRDefault="0046518A" w:rsidP="0046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уровень высшего образования получаю впервые.</w:t>
      </w:r>
    </w:p>
    <w:p w14:paraId="595A6656" w14:textId="77777777" w:rsidR="0046518A" w:rsidRPr="00F20068" w:rsidRDefault="0046518A" w:rsidP="0046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4D57E" w14:textId="77777777" w:rsidR="0046518A" w:rsidRPr="00F20068" w:rsidRDefault="0046518A" w:rsidP="0046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___________20__года</w:t>
      </w:r>
      <w:r w:rsidRPr="00F20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0068">
        <w:rPr>
          <w:rFonts w:ascii="Times New Roman" w:hAnsi="Times New Roman" w:cs="Times New Roman"/>
          <w:sz w:val="28"/>
          <w:szCs w:val="28"/>
        </w:rPr>
        <w:t xml:space="preserve">     _______________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20068"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                                                                                                 </w:t>
      </w:r>
    </w:p>
    <w:p w14:paraId="464F4453" w14:textId="77777777" w:rsidR="0046518A" w:rsidRPr="009A27B6" w:rsidRDefault="0046518A" w:rsidP="004651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9A27B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A2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A2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A2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End"/>
      <w:r w:rsidRPr="009A27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расшифровка)</w:t>
      </w:r>
    </w:p>
    <w:p w14:paraId="69FD003D" w14:textId="77777777" w:rsidR="0046518A" w:rsidRPr="00F20068" w:rsidRDefault="0046518A" w:rsidP="0046518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F0711" w14:textId="77777777" w:rsidR="0046518A" w:rsidRPr="00F20068" w:rsidRDefault="0046518A" w:rsidP="0046518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14:paraId="37BEE806" w14:textId="77777777" w:rsidR="0046518A" w:rsidRPr="00F20068" w:rsidRDefault="0046518A" w:rsidP="0046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____________20__года               Начальник (заведующий) кафедры (ой)</w:t>
      </w:r>
    </w:p>
    <w:p w14:paraId="31D807A5" w14:textId="77777777" w:rsidR="0046518A" w:rsidRPr="00F20068" w:rsidRDefault="0046518A" w:rsidP="0046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__________________________________</w:t>
      </w:r>
    </w:p>
    <w:p w14:paraId="47AA1A22" w14:textId="77777777" w:rsidR="0046518A" w:rsidRPr="00F20068" w:rsidRDefault="0046518A" w:rsidP="0046518A">
      <w:pPr>
        <w:pStyle w:val="32"/>
        <w:shd w:val="clear" w:color="auto" w:fill="auto"/>
        <w:spacing w:before="0" w:line="240" w:lineRule="auto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 xml:space="preserve">                                                             </w:t>
      </w:r>
    </w:p>
    <w:p w14:paraId="63B97858" w14:textId="77777777" w:rsidR="0046518A" w:rsidRPr="00F20068" w:rsidRDefault="0046518A" w:rsidP="0046518A">
      <w:pPr>
        <w:pStyle w:val="32"/>
        <w:shd w:val="clear" w:color="auto" w:fill="auto"/>
        <w:spacing w:before="0" w:line="240" w:lineRule="auto"/>
        <w:jc w:val="center"/>
        <w:rPr>
          <w:rStyle w:val="3Exact"/>
          <w:rFonts w:eastAsiaTheme="minorHAnsi"/>
          <w:sz w:val="28"/>
          <w:szCs w:val="28"/>
        </w:rPr>
      </w:pPr>
    </w:p>
    <w:p w14:paraId="5D4ABAAF" w14:textId="77777777" w:rsidR="0046518A" w:rsidRPr="00F20068" w:rsidRDefault="0046518A" w:rsidP="0046518A">
      <w:pPr>
        <w:pStyle w:val="32"/>
        <w:shd w:val="clear" w:color="auto" w:fill="auto"/>
        <w:spacing w:before="0" w:line="240" w:lineRule="auto"/>
        <w:jc w:val="center"/>
        <w:rPr>
          <w:rStyle w:val="3Exact"/>
          <w:rFonts w:eastAsiaTheme="minorHAnsi"/>
          <w:sz w:val="28"/>
          <w:szCs w:val="28"/>
        </w:rPr>
      </w:pPr>
    </w:p>
    <w:p w14:paraId="2BDD04CA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A1"/>
    <w:rsid w:val="000C77A1"/>
    <w:rsid w:val="00290810"/>
    <w:rsid w:val="0046518A"/>
    <w:rsid w:val="00497E6C"/>
    <w:rsid w:val="009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73F4D-9D93-4B66-B3CB-0833C87B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8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7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7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7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7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7A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C77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77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7A1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locked/>
    <w:rsid w:val="0046518A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518A"/>
    <w:pPr>
      <w:widowControl w:val="0"/>
      <w:shd w:val="clear" w:color="auto" w:fill="FFFFFF"/>
      <w:spacing w:before="420" w:after="0" w:line="0" w:lineRule="atLeast"/>
      <w:jc w:val="both"/>
    </w:pPr>
    <w:rPr>
      <w:b/>
      <w:bCs/>
      <w:kern w:val="2"/>
      <w:sz w:val="26"/>
      <w:szCs w:val="26"/>
      <w:shd w:val="clear" w:color="auto" w:fill="FFFFFF"/>
      <w14:ligatures w14:val="standardContextual"/>
    </w:rPr>
  </w:style>
  <w:style w:type="character" w:customStyle="1" w:styleId="3Exact">
    <w:name w:val="Основной текст (3) Exact"/>
    <w:rsid w:val="004651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2</cp:revision>
  <dcterms:created xsi:type="dcterms:W3CDTF">2025-06-18T08:39:00Z</dcterms:created>
  <dcterms:modified xsi:type="dcterms:W3CDTF">2025-06-18T08:39:00Z</dcterms:modified>
</cp:coreProperties>
</file>