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71221" w14:textId="77777777" w:rsidR="00D253C9" w:rsidRPr="00BA2683" w:rsidRDefault="00D253C9" w:rsidP="00D253C9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</w:p>
    <w:p w14:paraId="48DF36CF" w14:textId="77777777" w:rsidR="00D253C9" w:rsidRPr="00BA2683" w:rsidRDefault="00D253C9" w:rsidP="00D253C9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BA2683">
        <w:rPr>
          <w:rFonts w:ascii="Times New Roman" w:eastAsia="Times New Roman" w:hAnsi="Times New Roman"/>
          <w:b/>
          <w:sz w:val="26"/>
          <w:szCs w:val="26"/>
        </w:rPr>
        <w:t>ТИПОВАЯ ФОРМА</w:t>
      </w:r>
    </w:p>
    <w:p w14:paraId="36466D3B" w14:textId="77777777" w:rsidR="00D253C9" w:rsidRPr="00BA2683" w:rsidRDefault="00D253C9" w:rsidP="00D253C9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A268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согласия на обработку персональных данных субъектов </w:t>
      </w:r>
    </w:p>
    <w:p w14:paraId="46D93598" w14:textId="77777777" w:rsidR="00D253C9" w:rsidRPr="00BA2683" w:rsidRDefault="00D253C9" w:rsidP="00D253C9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A268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персональных данных в Вооруженных Силах </w:t>
      </w:r>
    </w:p>
    <w:p w14:paraId="15E9D4CC" w14:textId="77777777" w:rsidR="00D253C9" w:rsidRPr="00BA2683" w:rsidRDefault="00D253C9" w:rsidP="00D253C9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A2683">
        <w:rPr>
          <w:rFonts w:ascii="Times New Roman" w:eastAsia="Times New Roman" w:hAnsi="Times New Roman"/>
          <w:b/>
          <w:sz w:val="26"/>
          <w:szCs w:val="26"/>
          <w:lang w:eastAsia="ru-RU"/>
        </w:rPr>
        <w:t>Российской Федерации (для прикрепленных лиц на соискание ученой степени кандидата наук, доктора наук)</w:t>
      </w:r>
    </w:p>
    <w:p w14:paraId="46956203" w14:textId="77777777" w:rsidR="00D253C9" w:rsidRPr="00BA2683" w:rsidRDefault="00D253C9" w:rsidP="00D253C9">
      <w:pPr>
        <w:spacing w:after="0" w:line="20" w:lineRule="atLeast"/>
        <w:rPr>
          <w:rFonts w:ascii="Times New Roman" w:eastAsia="Times New Roman" w:hAnsi="Times New Roman"/>
          <w:b/>
          <w:sz w:val="26"/>
          <w:szCs w:val="26"/>
        </w:rPr>
      </w:pPr>
    </w:p>
    <w:p w14:paraId="6BDDE700" w14:textId="77777777" w:rsidR="00D253C9" w:rsidRPr="00BA2683" w:rsidRDefault="00D253C9" w:rsidP="00D253C9">
      <w:pPr>
        <w:widowControl w:val="0"/>
        <w:autoSpaceDE w:val="0"/>
        <w:autoSpaceDN w:val="0"/>
        <w:adjustRightInd w:val="0"/>
        <w:spacing w:after="0" w:line="232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A2683"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D8C139" wp14:editId="457990FB">
                <wp:simplePos x="0" y="0"/>
                <wp:positionH relativeFrom="column">
                  <wp:posOffset>2120265</wp:posOffset>
                </wp:positionH>
                <wp:positionV relativeFrom="paragraph">
                  <wp:posOffset>222885</wp:posOffset>
                </wp:positionV>
                <wp:extent cx="3829050" cy="635"/>
                <wp:effectExtent l="5715" t="13335" r="13335" b="5080"/>
                <wp:wrapNone/>
                <wp:docPr id="1627948127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22E9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166.95pt;margin-top:17.55pt;width:301.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"/>
            </w:pict>
          </mc:Fallback>
        </mc:AlternateContent>
      </w:r>
      <w:r w:rsidRPr="00BA2683">
        <w:rPr>
          <w:rFonts w:ascii="Times New Roman" w:eastAsia="Times New Roman" w:hAnsi="Times New Roman"/>
          <w:sz w:val="26"/>
          <w:szCs w:val="26"/>
          <w:lang w:eastAsia="ru-RU"/>
        </w:rPr>
        <w:t>Я, гражданин(</w:t>
      </w:r>
      <w:proofErr w:type="gramStart"/>
      <w:r w:rsidRPr="00BA2683">
        <w:rPr>
          <w:rFonts w:ascii="Times New Roman" w:eastAsia="Times New Roman" w:hAnsi="Times New Roman"/>
          <w:sz w:val="26"/>
          <w:szCs w:val="26"/>
          <w:lang w:eastAsia="ru-RU"/>
        </w:rPr>
        <w:t xml:space="preserve">ка)   </w:t>
      </w:r>
      <w:proofErr w:type="gramEnd"/>
      <w:r w:rsidRPr="00BA268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</w:t>
      </w:r>
      <w:proofErr w:type="gramStart"/>
      <w:r w:rsidRPr="00BA2683">
        <w:rPr>
          <w:rFonts w:ascii="Times New Roman" w:eastAsia="Times New Roman" w:hAnsi="Times New Roman"/>
          <w:sz w:val="26"/>
          <w:szCs w:val="26"/>
          <w:lang w:eastAsia="ru-RU"/>
        </w:rPr>
        <w:t xml:space="preserve">  ,</w:t>
      </w:r>
      <w:proofErr w:type="gramEnd"/>
    </w:p>
    <w:p w14:paraId="3AF3EA01" w14:textId="77777777" w:rsidR="00D253C9" w:rsidRPr="00BA2683" w:rsidRDefault="00D253C9" w:rsidP="00D253C9">
      <w:pPr>
        <w:widowControl w:val="0"/>
        <w:autoSpaceDE w:val="0"/>
        <w:autoSpaceDN w:val="0"/>
        <w:adjustRightInd w:val="0"/>
        <w:spacing w:after="0" w:line="232" w:lineRule="auto"/>
        <w:ind w:firstLine="851"/>
        <w:jc w:val="both"/>
        <w:rPr>
          <w:rFonts w:ascii="Times New Roman" w:eastAsia="Times New Roman" w:hAnsi="Times New Roman"/>
          <w:lang w:eastAsia="ru-RU"/>
        </w:rPr>
      </w:pPr>
      <w:r w:rsidRPr="00BA268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</w:t>
      </w:r>
      <w:r w:rsidRPr="00BA2683">
        <w:rPr>
          <w:rFonts w:ascii="Times New Roman" w:eastAsia="Times New Roman" w:hAnsi="Times New Roman"/>
          <w:lang w:eastAsia="ru-RU"/>
        </w:rPr>
        <w:t>(фамилия, имя, отчество (последнее – при наличии)</w:t>
      </w:r>
    </w:p>
    <w:p w14:paraId="3A64FDB5" w14:textId="77777777" w:rsidR="00D253C9" w:rsidRPr="00BA2683" w:rsidRDefault="00D253C9" w:rsidP="00D253C9">
      <w:pPr>
        <w:widowControl w:val="0"/>
        <w:autoSpaceDE w:val="0"/>
        <w:autoSpaceDN w:val="0"/>
        <w:adjustRightInd w:val="0"/>
        <w:spacing w:after="0" w:line="232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A2683"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BBCEF7" wp14:editId="36FFB525">
                <wp:simplePos x="0" y="0"/>
                <wp:positionH relativeFrom="column">
                  <wp:posOffset>1463040</wp:posOffset>
                </wp:positionH>
                <wp:positionV relativeFrom="paragraph">
                  <wp:posOffset>175260</wp:posOffset>
                </wp:positionV>
                <wp:extent cx="1047750" cy="635"/>
                <wp:effectExtent l="5715" t="13335" r="13335" b="5080"/>
                <wp:wrapNone/>
                <wp:docPr id="686012463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C1352" id="Прямая со стрелкой 4" o:spid="_x0000_s1026" type="#_x0000_t32" style="position:absolute;margin-left:115.2pt;margin-top:13.8pt;width:82.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"/>
            </w:pict>
          </mc:Fallback>
        </mc:AlternateContent>
      </w:r>
      <w:r w:rsidRPr="00BA2683"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D51700" wp14:editId="2BE00436">
                <wp:simplePos x="0" y="0"/>
                <wp:positionH relativeFrom="column">
                  <wp:posOffset>2882265</wp:posOffset>
                </wp:positionH>
                <wp:positionV relativeFrom="paragraph">
                  <wp:posOffset>175260</wp:posOffset>
                </wp:positionV>
                <wp:extent cx="3067050" cy="0"/>
                <wp:effectExtent l="5715" t="13335" r="13335" b="5715"/>
                <wp:wrapNone/>
                <wp:docPr id="364318197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CDC34" id="Прямая со стрелкой 3" o:spid="_x0000_s1026" type="#_x0000_t32" style="position:absolute;margin-left:226.95pt;margin-top:13.8pt;width:24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"/>
            </w:pict>
          </mc:Fallback>
        </mc:AlternateContent>
      </w:r>
      <w:r w:rsidRPr="00BA2683">
        <w:rPr>
          <w:rFonts w:ascii="Times New Roman" w:eastAsia="Times New Roman" w:hAnsi="Times New Roman"/>
          <w:sz w:val="26"/>
          <w:szCs w:val="26"/>
          <w:lang w:eastAsia="ru-RU"/>
        </w:rPr>
        <w:t xml:space="preserve">паспорт серия     №              </w:t>
      </w:r>
      <w:r w:rsidRPr="00BA2683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выдан                                                                                                                        </w:t>
      </w:r>
      <w:proofErr w:type="gramStart"/>
      <w:r w:rsidRPr="00BA2683">
        <w:rPr>
          <w:rFonts w:ascii="Times New Roman" w:eastAsia="Times New Roman" w:hAnsi="Times New Roman"/>
          <w:sz w:val="26"/>
          <w:szCs w:val="26"/>
          <w:lang w:eastAsia="ru-RU"/>
        </w:rPr>
        <w:t xml:space="preserve">  ,</w:t>
      </w:r>
      <w:proofErr w:type="gramEnd"/>
    </w:p>
    <w:p w14:paraId="4F65DE52" w14:textId="77777777" w:rsidR="00D253C9" w:rsidRPr="00BA2683" w:rsidRDefault="00D253C9" w:rsidP="00D253C9">
      <w:pPr>
        <w:widowControl w:val="0"/>
        <w:autoSpaceDE w:val="0"/>
        <w:autoSpaceDN w:val="0"/>
        <w:adjustRightInd w:val="0"/>
        <w:spacing w:after="0" w:line="232" w:lineRule="auto"/>
        <w:ind w:firstLine="85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A2683"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0E61B6" wp14:editId="5EC751A4">
                <wp:simplePos x="0" y="0"/>
                <wp:positionH relativeFrom="column">
                  <wp:posOffset>624840</wp:posOffset>
                </wp:positionH>
                <wp:positionV relativeFrom="paragraph">
                  <wp:posOffset>-5715</wp:posOffset>
                </wp:positionV>
                <wp:extent cx="5324475" cy="0"/>
                <wp:effectExtent l="5715" t="13335" r="13335" b="5715"/>
                <wp:wrapNone/>
                <wp:docPr id="355046489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4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F7C7C" id="Прямая со стрелкой 2" o:spid="_x0000_s1026" type="#_x0000_t32" style="position:absolute;margin-left:49.2pt;margin-top:-.45pt;width:419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"/>
            </w:pict>
          </mc:Fallback>
        </mc:AlternateContent>
      </w:r>
      <w:r w:rsidRPr="00BA2683">
        <w:rPr>
          <w:rFonts w:ascii="Times New Roman" w:eastAsia="Times New Roman" w:hAnsi="Times New Roman"/>
          <w:sz w:val="26"/>
          <w:szCs w:val="26"/>
          <w:lang w:eastAsia="ru-RU"/>
        </w:rPr>
        <w:t>(кем, когда)</w:t>
      </w:r>
    </w:p>
    <w:p w14:paraId="120EDA44" w14:textId="77777777" w:rsidR="00D253C9" w:rsidRPr="00BA2683" w:rsidRDefault="00D253C9" w:rsidP="00D253C9">
      <w:pPr>
        <w:widowControl w:val="0"/>
        <w:autoSpaceDE w:val="0"/>
        <w:autoSpaceDN w:val="0"/>
        <w:adjustRightInd w:val="0"/>
        <w:spacing w:after="0" w:line="232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A2683"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3E835" wp14:editId="083FF4C0">
                <wp:simplePos x="0" y="0"/>
                <wp:positionH relativeFrom="column">
                  <wp:posOffset>3091815</wp:posOffset>
                </wp:positionH>
                <wp:positionV relativeFrom="paragraph">
                  <wp:posOffset>213995</wp:posOffset>
                </wp:positionV>
                <wp:extent cx="2857500" cy="0"/>
                <wp:effectExtent l="5715" t="13970" r="13335" b="5080"/>
                <wp:wrapNone/>
                <wp:docPr id="591085685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65F40" id="Прямая со стрелкой 1" o:spid="_x0000_s1026" type="#_x0000_t32" style="position:absolute;margin-left:243.45pt;margin-top:16.85pt;width:2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"/>
            </w:pict>
          </mc:Fallback>
        </mc:AlternateContent>
      </w:r>
      <w:r w:rsidRPr="00BA2683">
        <w:rPr>
          <w:rFonts w:ascii="Times New Roman" w:eastAsia="Times New Roman" w:hAnsi="Times New Roman"/>
          <w:sz w:val="26"/>
          <w:szCs w:val="26"/>
          <w:lang w:eastAsia="ru-RU"/>
        </w:rPr>
        <w:t>зарегистрированный(</w:t>
      </w:r>
      <w:proofErr w:type="spellStart"/>
      <w:r w:rsidRPr="00BA2683">
        <w:rPr>
          <w:rFonts w:ascii="Times New Roman" w:eastAsia="Times New Roman" w:hAnsi="Times New Roman"/>
          <w:sz w:val="26"/>
          <w:szCs w:val="26"/>
          <w:lang w:eastAsia="ru-RU"/>
        </w:rPr>
        <w:t>ая</w:t>
      </w:r>
      <w:proofErr w:type="spellEnd"/>
      <w:r w:rsidRPr="00BA2683">
        <w:rPr>
          <w:rFonts w:ascii="Times New Roman" w:eastAsia="Times New Roman" w:hAnsi="Times New Roman"/>
          <w:sz w:val="26"/>
          <w:szCs w:val="26"/>
          <w:lang w:eastAsia="ru-RU"/>
        </w:rPr>
        <w:t xml:space="preserve">) по </w:t>
      </w:r>
      <w:proofErr w:type="gramStart"/>
      <w:r w:rsidRPr="00BA2683">
        <w:rPr>
          <w:rFonts w:ascii="Times New Roman" w:eastAsia="Times New Roman" w:hAnsi="Times New Roman"/>
          <w:sz w:val="26"/>
          <w:szCs w:val="26"/>
          <w:lang w:eastAsia="ru-RU"/>
        </w:rPr>
        <w:t xml:space="preserve">адресу:   </w:t>
      </w:r>
      <w:proofErr w:type="gramEnd"/>
      <w:r w:rsidRPr="00BA268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</w:t>
      </w:r>
      <w:proofErr w:type="gramStart"/>
      <w:r w:rsidRPr="00BA2683">
        <w:rPr>
          <w:rFonts w:ascii="Times New Roman" w:eastAsia="Times New Roman" w:hAnsi="Times New Roman"/>
          <w:sz w:val="26"/>
          <w:szCs w:val="26"/>
          <w:lang w:eastAsia="ru-RU"/>
        </w:rPr>
        <w:t xml:space="preserve">  ,</w:t>
      </w:r>
      <w:proofErr w:type="gramEnd"/>
    </w:p>
    <w:p w14:paraId="5ED81A73" w14:textId="77777777" w:rsidR="00D253C9" w:rsidRPr="00BA2683" w:rsidRDefault="00D253C9" w:rsidP="00D253C9">
      <w:pPr>
        <w:widowControl w:val="0"/>
        <w:autoSpaceDE w:val="0"/>
        <w:autoSpaceDN w:val="0"/>
        <w:adjustRightInd w:val="0"/>
        <w:spacing w:after="0" w:line="232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A2683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</w:t>
      </w:r>
      <w:hyperlink r:id="rId5" w:history="1">
        <w:r w:rsidRPr="00BA2683">
          <w:rPr>
            <w:rFonts w:ascii="Times New Roman" w:eastAsia="Times New Roman" w:hAnsi="Times New Roman"/>
            <w:sz w:val="26"/>
            <w:szCs w:val="26"/>
            <w:u w:val="single"/>
            <w:lang w:eastAsia="ru-RU"/>
          </w:rPr>
          <w:t>Федеральным законом</w:t>
        </w:r>
      </w:hyperlink>
      <w:r w:rsidRPr="00BA2683">
        <w:rPr>
          <w:rFonts w:ascii="Times New Roman" w:eastAsia="Times New Roman" w:hAnsi="Times New Roman"/>
          <w:sz w:val="26"/>
          <w:szCs w:val="26"/>
          <w:lang w:eastAsia="ru-RU"/>
        </w:rPr>
        <w:t xml:space="preserve"> от 27 июля 2006 г. № 152-ФЗ «О персональных данных» свободно, своей волей и в своем интересе даю согласие уполномоченным должностным лицам _______________________________________________________________</w:t>
      </w:r>
    </w:p>
    <w:p w14:paraId="237B8D03" w14:textId="77777777" w:rsidR="00D253C9" w:rsidRPr="00BA2683" w:rsidRDefault="00D253C9" w:rsidP="00D253C9">
      <w:pPr>
        <w:widowControl w:val="0"/>
        <w:autoSpaceDE w:val="0"/>
        <w:autoSpaceDN w:val="0"/>
        <w:adjustRightInd w:val="0"/>
        <w:spacing w:after="0" w:line="232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A2683">
        <w:rPr>
          <w:rFonts w:ascii="Times New Roman" w:eastAsia="Times New Roman" w:hAnsi="Times New Roman"/>
          <w:sz w:val="26"/>
          <w:szCs w:val="26"/>
          <w:lang w:eastAsia="ru-RU"/>
        </w:rPr>
        <w:t xml:space="preserve">(наименование органа военного управления, объединения, соединения, </w:t>
      </w:r>
    </w:p>
    <w:p w14:paraId="55DD80C2" w14:textId="77777777" w:rsidR="00D253C9" w:rsidRPr="00BA2683" w:rsidRDefault="00D253C9" w:rsidP="00D253C9">
      <w:pPr>
        <w:widowControl w:val="0"/>
        <w:autoSpaceDE w:val="0"/>
        <w:autoSpaceDN w:val="0"/>
        <w:adjustRightInd w:val="0"/>
        <w:spacing w:after="0" w:line="232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A2683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__________________________________________________________________          воинской части и организации Вооруженных Сил Российской Федерации)</w:t>
      </w:r>
    </w:p>
    <w:p w14:paraId="2DA1760F" w14:textId="77777777" w:rsidR="00D253C9" w:rsidRPr="00BA2683" w:rsidRDefault="00D253C9" w:rsidP="00D253C9">
      <w:pPr>
        <w:widowControl w:val="0"/>
        <w:autoSpaceDE w:val="0"/>
        <w:autoSpaceDN w:val="0"/>
        <w:adjustRightInd w:val="0"/>
        <w:spacing w:after="0" w:line="232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A2683">
        <w:rPr>
          <w:rFonts w:ascii="Times New Roman" w:eastAsia="Times New Roman" w:hAnsi="Times New Roman"/>
          <w:sz w:val="26"/>
          <w:szCs w:val="26"/>
          <w:lang w:eastAsia="ru-RU"/>
        </w:rPr>
        <w:t xml:space="preserve">расположенного(ой) по адресу: г. Москва, </w:t>
      </w:r>
      <w:proofErr w:type="spellStart"/>
      <w:r w:rsidRPr="00BA2683">
        <w:rPr>
          <w:rFonts w:ascii="Times New Roman" w:eastAsia="Times New Roman" w:hAnsi="Times New Roman"/>
          <w:sz w:val="26"/>
          <w:szCs w:val="26"/>
          <w:lang w:eastAsia="ru-RU"/>
        </w:rPr>
        <w:t>ул</w:t>
      </w:r>
      <w:proofErr w:type="spellEnd"/>
      <w:r w:rsidRPr="00BA2683">
        <w:rPr>
          <w:rFonts w:ascii="Times New Roman" w:eastAsia="Times New Roman" w:hAnsi="Times New Roman"/>
          <w:sz w:val="26"/>
          <w:szCs w:val="26"/>
          <w:lang w:eastAsia="ru-RU"/>
        </w:rPr>
        <w:t xml:space="preserve"> Малая Черкизовская, дом 7, на обработку </w:t>
      </w:r>
      <w:bookmarkStart w:id="0" w:name="sub_11002"/>
      <w:r w:rsidRPr="00BA2683">
        <w:rPr>
          <w:rFonts w:ascii="Times New Roman" w:eastAsia="Times New Roman" w:hAnsi="Times New Roman"/>
          <w:sz w:val="26"/>
          <w:szCs w:val="26"/>
          <w:lang w:eastAsia="ru-RU"/>
        </w:rPr>
        <w:t>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14:paraId="263AE04A" w14:textId="77777777" w:rsidR="00D253C9" w:rsidRPr="00BA2683" w:rsidRDefault="00D253C9" w:rsidP="00D253C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BA2683">
        <w:rPr>
          <w:rFonts w:ascii="Times New Roman" w:eastAsia="Times New Roman" w:hAnsi="Times New Roman"/>
          <w:sz w:val="26"/>
          <w:szCs w:val="26"/>
        </w:rPr>
        <w:t>1) фамилия, имя, отчество (при наличии) (в том числе прежние фамилия, имя, отчество (при наличии), дата, причина их изменения);</w:t>
      </w:r>
    </w:p>
    <w:p w14:paraId="3BBB2B42" w14:textId="77777777" w:rsidR="00D253C9" w:rsidRPr="00BA2683" w:rsidRDefault="00D253C9" w:rsidP="00D253C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BA2683">
        <w:rPr>
          <w:rFonts w:ascii="Times New Roman" w:eastAsia="Times New Roman" w:hAnsi="Times New Roman"/>
          <w:sz w:val="26"/>
          <w:szCs w:val="26"/>
        </w:rPr>
        <w:t>2) дата (число, месяц и год рождения) и место рождения;</w:t>
      </w:r>
    </w:p>
    <w:p w14:paraId="16775B8B" w14:textId="77777777" w:rsidR="00D253C9" w:rsidRPr="00BA2683" w:rsidRDefault="00D253C9" w:rsidP="00D253C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BA2683">
        <w:rPr>
          <w:rFonts w:ascii="Times New Roman" w:eastAsia="Times New Roman" w:hAnsi="Times New Roman"/>
          <w:sz w:val="26"/>
          <w:szCs w:val="26"/>
        </w:rPr>
        <w:t>3) вид, серия, номер документа, удостоверяющего личность гражданина Российской Федерации, наименование органа и код подразделения органа (при наличии), выдавшего его, дата выдачи;</w:t>
      </w:r>
    </w:p>
    <w:p w14:paraId="7BFFB1CB" w14:textId="77777777" w:rsidR="00D253C9" w:rsidRPr="00BA2683" w:rsidRDefault="00D253C9" w:rsidP="00D253C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BA2683">
        <w:rPr>
          <w:rFonts w:ascii="Times New Roman" w:eastAsia="Times New Roman" w:hAnsi="Times New Roman"/>
          <w:sz w:val="26"/>
          <w:szCs w:val="26"/>
        </w:rPr>
        <w:t xml:space="preserve">4) сведения о гражданстве (какого государства, если изменялось, </w:t>
      </w:r>
      <w:proofErr w:type="gramStart"/>
      <w:r w:rsidRPr="00BA2683">
        <w:rPr>
          <w:rFonts w:ascii="Times New Roman" w:eastAsia="Times New Roman" w:hAnsi="Times New Roman"/>
          <w:sz w:val="26"/>
          <w:szCs w:val="26"/>
        </w:rPr>
        <w:t>то</w:t>
      </w:r>
      <w:proofErr w:type="gramEnd"/>
      <w:r w:rsidRPr="00BA2683">
        <w:rPr>
          <w:rFonts w:ascii="Times New Roman" w:eastAsia="Times New Roman" w:hAnsi="Times New Roman"/>
          <w:sz w:val="26"/>
          <w:szCs w:val="26"/>
        </w:rPr>
        <w:t xml:space="preserve"> когда и по какой причине);</w:t>
      </w:r>
    </w:p>
    <w:p w14:paraId="1B54B1D5" w14:textId="77777777" w:rsidR="00D253C9" w:rsidRPr="00BA2683" w:rsidRDefault="00D253C9" w:rsidP="00D253C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BA2683">
        <w:rPr>
          <w:rFonts w:ascii="Times New Roman" w:eastAsia="Times New Roman" w:hAnsi="Times New Roman"/>
          <w:sz w:val="26"/>
          <w:szCs w:val="26"/>
        </w:rPr>
        <w:t>5) адрес и дата регистрации по месту жительства (месту пребывания), адрес фактического проживания (пребывания);</w:t>
      </w:r>
    </w:p>
    <w:p w14:paraId="1B37003D" w14:textId="77777777" w:rsidR="00D253C9" w:rsidRPr="00BA2683" w:rsidRDefault="00D253C9" w:rsidP="00D253C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BA2683">
        <w:rPr>
          <w:rFonts w:ascii="Times New Roman" w:eastAsia="Times New Roman" w:hAnsi="Times New Roman"/>
          <w:sz w:val="26"/>
          <w:szCs w:val="26"/>
        </w:rPr>
        <w:t>6) номера телефонов (домашнего, служебного, сети подвижной радиотелефонной связи);</w:t>
      </w:r>
    </w:p>
    <w:p w14:paraId="2810DF0E" w14:textId="77777777" w:rsidR="00D253C9" w:rsidRPr="00BA2683" w:rsidRDefault="00D253C9" w:rsidP="00D253C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BA2683">
        <w:rPr>
          <w:rFonts w:ascii="Times New Roman" w:eastAsia="Times New Roman" w:hAnsi="Times New Roman"/>
          <w:sz w:val="26"/>
          <w:szCs w:val="26"/>
        </w:rPr>
        <w:t>7) адрес электронной почты;</w:t>
      </w:r>
    </w:p>
    <w:p w14:paraId="2A49ED16" w14:textId="77777777" w:rsidR="00D253C9" w:rsidRPr="00BA2683" w:rsidRDefault="00D253C9" w:rsidP="00D253C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BA2683">
        <w:rPr>
          <w:rFonts w:ascii="Times New Roman" w:eastAsia="Times New Roman" w:hAnsi="Times New Roman"/>
          <w:sz w:val="26"/>
          <w:szCs w:val="26"/>
        </w:rPr>
        <w:t xml:space="preserve">8) идентификационный номер налогоплательщика; </w:t>
      </w:r>
    </w:p>
    <w:p w14:paraId="71192607" w14:textId="77777777" w:rsidR="00D253C9" w:rsidRPr="00BA2683" w:rsidRDefault="00D253C9" w:rsidP="00D253C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BA2683">
        <w:rPr>
          <w:rFonts w:ascii="Times New Roman" w:eastAsia="Times New Roman" w:hAnsi="Times New Roman"/>
          <w:sz w:val="26"/>
          <w:szCs w:val="26"/>
        </w:rPr>
        <w:t>9) реквизиты страхового свидетельства обязательного пенсионного страхования;</w:t>
      </w:r>
    </w:p>
    <w:p w14:paraId="6CD4CDDB" w14:textId="77777777" w:rsidR="00D253C9" w:rsidRPr="00BA2683" w:rsidRDefault="00D253C9" w:rsidP="00D253C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BA2683">
        <w:rPr>
          <w:rFonts w:ascii="Times New Roman" w:eastAsia="Times New Roman" w:hAnsi="Times New Roman"/>
          <w:sz w:val="26"/>
          <w:szCs w:val="26"/>
        </w:rPr>
        <w:t xml:space="preserve">10) сведения об образовании (наименование образовательной организации и (или) иной организации, год окончания, уровень профессионального образования, реквизиты документов об образовании, направление подготовки, специальность и квалификация по документу об образовании); </w:t>
      </w:r>
    </w:p>
    <w:p w14:paraId="3AEA3961" w14:textId="77777777" w:rsidR="00D253C9" w:rsidRPr="00BA2683" w:rsidRDefault="00D253C9" w:rsidP="00D253C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BA2683">
        <w:rPr>
          <w:rFonts w:ascii="Times New Roman" w:eastAsia="Times New Roman" w:hAnsi="Times New Roman"/>
          <w:sz w:val="26"/>
          <w:szCs w:val="26"/>
        </w:rPr>
        <w:t>11) сведения о наличии ученой степени, ученого звания (дата присвоения, реквизиты диплома, аттестата);</w:t>
      </w:r>
    </w:p>
    <w:p w14:paraId="46A80A97" w14:textId="77777777" w:rsidR="00D253C9" w:rsidRPr="00BA2683" w:rsidRDefault="00D253C9" w:rsidP="00D253C9">
      <w:pPr>
        <w:tabs>
          <w:tab w:val="right" w:pos="949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BA2683">
        <w:rPr>
          <w:rFonts w:ascii="Times New Roman" w:eastAsia="Times New Roman" w:hAnsi="Times New Roman"/>
          <w:sz w:val="26"/>
          <w:szCs w:val="26"/>
        </w:rPr>
        <w:lastRenderedPageBreak/>
        <w:t xml:space="preserve">12) сведения о владении иностранными языками (какими); </w:t>
      </w:r>
    </w:p>
    <w:p w14:paraId="37AB2038" w14:textId="77777777" w:rsidR="00D253C9" w:rsidRPr="00BA2683" w:rsidRDefault="00D253C9" w:rsidP="00D253C9">
      <w:pPr>
        <w:spacing w:after="0" w:line="232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BA2683">
        <w:rPr>
          <w:rFonts w:ascii="Times New Roman" w:eastAsia="Times New Roman" w:hAnsi="Times New Roman"/>
          <w:sz w:val="26"/>
          <w:szCs w:val="26"/>
        </w:rPr>
        <w:t>13) фотографии (для формирования личного дела, оформления служебного удостоверения, формирования анкет, установленных законодательством Российской Федерации);</w:t>
      </w:r>
    </w:p>
    <w:p w14:paraId="3AFFC442" w14:textId="77777777" w:rsidR="00D253C9" w:rsidRPr="00BA2683" w:rsidRDefault="00D253C9" w:rsidP="00D253C9">
      <w:pPr>
        <w:spacing w:after="0" w:line="232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BA2683">
        <w:rPr>
          <w:rFonts w:ascii="Times New Roman" w:eastAsia="Times New Roman" w:hAnsi="Times New Roman"/>
          <w:sz w:val="26"/>
          <w:szCs w:val="26"/>
        </w:rPr>
        <w:t xml:space="preserve">14) отношение к исполнению воинской обязанности, сведения, содержащиеся в документах воинского учета (для граждан, пребывающих в запасе Вооруженных Сил, и лиц, подлежащих призыву на военную службу); </w:t>
      </w:r>
    </w:p>
    <w:p w14:paraId="0118EF7F" w14:textId="77777777" w:rsidR="00D253C9" w:rsidRPr="00BA2683" w:rsidRDefault="00D253C9" w:rsidP="00D253C9">
      <w:pPr>
        <w:spacing w:after="0" w:line="232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BA2683">
        <w:rPr>
          <w:rFonts w:ascii="Times New Roman" w:eastAsia="Times New Roman" w:hAnsi="Times New Roman"/>
          <w:sz w:val="26"/>
          <w:szCs w:val="26"/>
        </w:rPr>
        <w:t>15) занимаемая воинская должность (должность), с какого времени;</w:t>
      </w:r>
    </w:p>
    <w:p w14:paraId="34A8949C" w14:textId="77777777" w:rsidR="00D253C9" w:rsidRPr="00BA2683" w:rsidRDefault="00D253C9" w:rsidP="00D253C9">
      <w:pPr>
        <w:spacing w:after="0" w:line="232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BA2683">
        <w:rPr>
          <w:rFonts w:ascii="Times New Roman" w:eastAsia="Times New Roman" w:hAnsi="Times New Roman"/>
          <w:sz w:val="26"/>
          <w:szCs w:val="26"/>
        </w:rPr>
        <w:t>16) сведения о трудовой деятельности (включая работу по совместительству, предпринимательскую деятельность и иную деятельность), сведения о прохождении военной (федеральной государственной гражданской) службы;</w:t>
      </w:r>
    </w:p>
    <w:p w14:paraId="4259E45D" w14:textId="77777777" w:rsidR="00D253C9" w:rsidRPr="00BA2683" w:rsidRDefault="00D253C9" w:rsidP="00D253C9">
      <w:pPr>
        <w:spacing w:after="0" w:line="22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BA2683">
        <w:rPr>
          <w:rFonts w:ascii="Times New Roman" w:eastAsia="Times New Roman" w:hAnsi="Times New Roman"/>
          <w:sz w:val="26"/>
          <w:szCs w:val="26"/>
        </w:rPr>
        <w:t>17) сведения о результатах медицинского освидетельствования (военно-врачебной экспертизы);</w:t>
      </w:r>
    </w:p>
    <w:p w14:paraId="0D9A91E7" w14:textId="77777777" w:rsidR="00D253C9" w:rsidRPr="00BA2683" w:rsidRDefault="00D253C9" w:rsidP="00D253C9">
      <w:pPr>
        <w:spacing w:after="0" w:line="22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BA2683">
        <w:rPr>
          <w:rFonts w:ascii="Times New Roman" w:eastAsia="Times New Roman" w:hAnsi="Times New Roman"/>
          <w:sz w:val="26"/>
          <w:szCs w:val="26"/>
        </w:rPr>
        <w:t>18) сведения о допуске к государственной тайне, оформленном за период работы, службы, учебы (форма, номер и дата);</w:t>
      </w:r>
    </w:p>
    <w:p w14:paraId="7DDBF912" w14:textId="77777777" w:rsidR="00D253C9" w:rsidRPr="00BA2683" w:rsidRDefault="00D253C9" w:rsidP="00D253C9">
      <w:pPr>
        <w:spacing w:after="0" w:line="22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BA2683">
        <w:rPr>
          <w:rFonts w:ascii="Times New Roman" w:eastAsia="Times New Roman" w:hAnsi="Times New Roman"/>
          <w:sz w:val="26"/>
          <w:szCs w:val="26"/>
        </w:rPr>
        <w:t>19) информация о наличии либо отсутствии судимости (в том числе снятой или погашенной);</w:t>
      </w:r>
    </w:p>
    <w:p w14:paraId="7AEF238B" w14:textId="77777777" w:rsidR="00D253C9" w:rsidRPr="00BA2683" w:rsidRDefault="00D253C9" w:rsidP="00D253C9">
      <w:pPr>
        <w:spacing w:after="0" w:line="22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BA2683">
        <w:rPr>
          <w:rFonts w:ascii="Times New Roman" w:eastAsia="Times New Roman" w:hAnsi="Times New Roman"/>
          <w:sz w:val="26"/>
          <w:szCs w:val="26"/>
        </w:rPr>
        <w:t>20) иные сведения, которые субъект персональных данных пожелал сообщить о себе и которые отвечают целям их обработки.</w:t>
      </w:r>
    </w:p>
    <w:p w14:paraId="43337D03" w14:textId="77777777" w:rsidR="00D253C9" w:rsidRPr="00BA2683" w:rsidRDefault="00D253C9" w:rsidP="00D253C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BA2683">
        <w:rPr>
          <w:rFonts w:ascii="Times New Roman" w:eastAsia="Times New Roman" w:hAnsi="Times New Roman"/>
          <w:sz w:val="26"/>
          <w:szCs w:val="26"/>
        </w:rPr>
        <w:t xml:space="preserve">Я ознакомлен(а), что: </w:t>
      </w:r>
    </w:p>
    <w:p w14:paraId="294FBD20" w14:textId="77777777" w:rsidR="00D253C9" w:rsidRPr="00BA2683" w:rsidRDefault="00D253C9" w:rsidP="00D253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1" w:name="sub_11004"/>
      <w:bookmarkEnd w:id="0"/>
      <w:r w:rsidRPr="00BA2683">
        <w:rPr>
          <w:rFonts w:ascii="Times New Roman" w:eastAsia="Times New Roman" w:hAnsi="Times New Roman"/>
          <w:sz w:val="26"/>
          <w:szCs w:val="26"/>
          <w:lang w:eastAsia="ru-RU"/>
        </w:rPr>
        <w:t xml:space="preserve">настоящее согласие действует для: </w:t>
      </w:r>
      <w:bookmarkEnd w:id="1"/>
    </w:p>
    <w:p w14:paraId="731730B7" w14:textId="77777777" w:rsidR="00D253C9" w:rsidRPr="00BA2683" w:rsidRDefault="00D253C9" w:rsidP="00D253C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BA2683">
        <w:rPr>
          <w:rFonts w:ascii="Times New Roman" w:eastAsia="Times New Roman" w:hAnsi="Times New Roman"/>
          <w:sz w:val="26"/>
          <w:szCs w:val="26"/>
        </w:rPr>
        <w:t>работников Вооруженных Сил – со дня подписания ими согласия на обработку персональных данных на время прохождения ими службы (работы);</w:t>
      </w:r>
    </w:p>
    <w:p w14:paraId="5BB4D03E" w14:textId="77777777" w:rsidR="00D253C9" w:rsidRPr="00BA2683" w:rsidRDefault="00D253C9" w:rsidP="00D253C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BA2683">
        <w:rPr>
          <w:rFonts w:ascii="Times New Roman" w:eastAsia="Times New Roman" w:hAnsi="Times New Roman"/>
          <w:sz w:val="26"/>
          <w:szCs w:val="26"/>
        </w:rPr>
        <w:t>военнослужащих – со дня подписания ими согласия на обработку персональных данных на время прохождения ими военной службы, а также в течение 5 лет со дня исключения из списков личного состава Вооруженных Сил;</w:t>
      </w:r>
    </w:p>
    <w:p w14:paraId="42A5CCCA" w14:textId="77777777" w:rsidR="00D253C9" w:rsidRPr="00BA2683" w:rsidRDefault="00D253C9" w:rsidP="00D253C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BA2683">
        <w:rPr>
          <w:rFonts w:ascii="Times New Roman" w:eastAsia="Times New Roman" w:hAnsi="Times New Roman"/>
          <w:sz w:val="26"/>
          <w:szCs w:val="26"/>
        </w:rPr>
        <w:t>граждан, пребывающих в запасе Вооруженных Сил, – со дня подписания ими согласия на обработку персональных данных до достижения ими предельного возраста пребывания в запасе, а также в течение 5 лет со дня исключения гражданина с воинского учета;</w:t>
      </w:r>
    </w:p>
    <w:p w14:paraId="6DAE3B4B" w14:textId="77777777" w:rsidR="00D253C9" w:rsidRPr="00BA2683" w:rsidRDefault="00D253C9" w:rsidP="00D253C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BA2683">
        <w:rPr>
          <w:rFonts w:ascii="Times New Roman" w:eastAsia="Times New Roman" w:hAnsi="Times New Roman"/>
          <w:sz w:val="26"/>
          <w:szCs w:val="26"/>
        </w:rPr>
        <w:t>иных субъектов персональных данных – со дня подписания ими согласия на обработку персональных данных до достижения целей обработки персональных данных;</w:t>
      </w:r>
    </w:p>
    <w:p w14:paraId="5025AB40" w14:textId="77777777" w:rsidR="00D253C9" w:rsidRPr="00BA2683" w:rsidRDefault="00D253C9" w:rsidP="00D253C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A2683">
        <w:rPr>
          <w:rFonts w:ascii="Times New Roman" w:eastAsia="Times New Roman" w:hAnsi="Times New Roman"/>
          <w:sz w:val="26"/>
          <w:szCs w:val="26"/>
          <w:lang w:eastAsia="ru-RU"/>
        </w:rPr>
        <w:t>2) настоящее согласие может быть отозвано на основании письменного заявления субъекта персональных данных в произвольной форме;</w:t>
      </w:r>
    </w:p>
    <w:p w14:paraId="50278B98" w14:textId="77777777" w:rsidR="00D253C9" w:rsidRPr="00BA2683" w:rsidRDefault="00D253C9" w:rsidP="00D253C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A2683">
        <w:rPr>
          <w:rFonts w:ascii="Times New Roman" w:eastAsia="Times New Roman" w:hAnsi="Times New Roman"/>
          <w:sz w:val="26"/>
          <w:szCs w:val="26"/>
          <w:lang w:eastAsia="ru-RU"/>
        </w:rPr>
        <w:t xml:space="preserve">3) в случае отзыва настоящего согласия Вооруженные Силы вправе продолжить обработку персональных данных без моего согласия при наличии оснований, указанных в </w:t>
      </w:r>
      <w:hyperlink r:id="rId6" w:history="1">
        <w:r w:rsidRPr="00BA2683">
          <w:rPr>
            <w:rFonts w:ascii="Times New Roman" w:eastAsia="Times New Roman" w:hAnsi="Times New Roman"/>
            <w:sz w:val="26"/>
            <w:szCs w:val="26"/>
            <w:u w:val="single"/>
            <w:lang w:eastAsia="ru-RU"/>
          </w:rPr>
          <w:t>пунктах 2–11 части 1 статьи 6</w:t>
        </w:r>
      </w:hyperlink>
      <w:r w:rsidRPr="00BA2683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hyperlink r:id="rId7" w:history="1">
        <w:r w:rsidRPr="00BA2683">
          <w:rPr>
            <w:rFonts w:ascii="Times New Roman" w:eastAsia="Times New Roman" w:hAnsi="Times New Roman"/>
            <w:sz w:val="26"/>
            <w:szCs w:val="26"/>
            <w:u w:val="single"/>
            <w:lang w:eastAsia="ru-RU"/>
          </w:rPr>
          <w:t>части 2 статьи 10</w:t>
        </w:r>
      </w:hyperlink>
      <w:r w:rsidRPr="00BA2683">
        <w:rPr>
          <w:rFonts w:ascii="Times New Roman" w:eastAsia="Times New Roman" w:hAnsi="Times New Roman"/>
          <w:sz w:val="26"/>
          <w:szCs w:val="26"/>
          <w:lang w:eastAsia="ru-RU"/>
        </w:rPr>
        <w:t xml:space="preserve"> и </w:t>
      </w:r>
      <w:hyperlink r:id="rId8" w:history="1">
        <w:r w:rsidRPr="00BA2683">
          <w:rPr>
            <w:rFonts w:ascii="Times New Roman" w:eastAsia="Times New Roman" w:hAnsi="Times New Roman"/>
            <w:sz w:val="26"/>
            <w:szCs w:val="26"/>
            <w:u w:val="single"/>
            <w:lang w:eastAsia="ru-RU"/>
          </w:rPr>
          <w:t>части 2 статьи 11</w:t>
        </w:r>
      </w:hyperlink>
      <w:r w:rsidRPr="00BA2683">
        <w:rPr>
          <w:rFonts w:ascii="Times New Roman" w:eastAsia="Times New Roman" w:hAnsi="Times New Roman"/>
          <w:sz w:val="26"/>
          <w:szCs w:val="26"/>
          <w:lang w:eastAsia="ru-RU"/>
        </w:rPr>
        <w:t xml:space="preserve"> Федерального закона от 27 июля 2006 г. № 152-ФЗ «О персональных данных».</w:t>
      </w:r>
    </w:p>
    <w:p w14:paraId="18231BCA" w14:textId="77777777" w:rsidR="00D253C9" w:rsidRPr="00BA2683" w:rsidRDefault="00D253C9" w:rsidP="00D253C9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A2683">
        <w:rPr>
          <w:rFonts w:ascii="Times New Roman" w:eastAsia="Times New Roman" w:hAnsi="Times New Roman"/>
          <w:sz w:val="26"/>
          <w:szCs w:val="26"/>
          <w:lang w:eastAsia="ru-RU"/>
        </w:rPr>
        <w:t xml:space="preserve">Дата начала обработки персональных данных: </w:t>
      </w:r>
    </w:p>
    <w:p w14:paraId="15EDD87F" w14:textId="77777777" w:rsidR="00D253C9" w:rsidRPr="00BA2683" w:rsidRDefault="00D253C9" w:rsidP="00D253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09737E2" w14:textId="77777777" w:rsidR="00D253C9" w:rsidRPr="00BA2683" w:rsidRDefault="00D253C9" w:rsidP="00D253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A2683">
        <w:rPr>
          <w:rFonts w:ascii="Times New Roman" w:eastAsia="Times New Roman" w:hAnsi="Times New Roman"/>
          <w:sz w:val="26"/>
          <w:szCs w:val="26"/>
          <w:lang w:eastAsia="ru-RU"/>
        </w:rPr>
        <w:t>«___» ________ 20 ___ г.                                              __________________________</w:t>
      </w:r>
    </w:p>
    <w:p w14:paraId="2447B856" w14:textId="77777777" w:rsidR="00D253C9" w:rsidRPr="00BA2683" w:rsidRDefault="00D253C9" w:rsidP="00D253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BA2683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подпись, инициал имени, фамилия</w:t>
      </w:r>
    </w:p>
    <w:p w14:paraId="6E778FE9" w14:textId="77777777" w:rsidR="00D253C9" w:rsidRPr="00BA2683" w:rsidRDefault="00D253C9" w:rsidP="00D253C9">
      <w:pPr>
        <w:spacing w:after="0" w:line="240" w:lineRule="auto"/>
        <w:ind w:left="5387"/>
        <w:jc w:val="center"/>
        <w:rPr>
          <w:rFonts w:ascii="Times New Roman" w:eastAsia="Times New Roman" w:hAnsi="Times New Roman"/>
          <w:b/>
          <w:color w:val="FF0000"/>
          <w:lang w:eastAsia="ru-RU"/>
        </w:rPr>
      </w:pPr>
    </w:p>
    <w:p w14:paraId="2867F8DB" w14:textId="77777777" w:rsidR="009467D6" w:rsidRDefault="009467D6"/>
    <w:sectPr w:rsidR="00946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D44B6"/>
    <w:multiLevelType w:val="hybridMultilevel"/>
    <w:tmpl w:val="9C12D7CE"/>
    <w:lvl w:ilvl="0" w:tplc="2D32204E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16514026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8C"/>
    <w:rsid w:val="00290810"/>
    <w:rsid w:val="009467D6"/>
    <w:rsid w:val="00C2438C"/>
    <w:rsid w:val="00D253C9"/>
    <w:rsid w:val="00F7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5BD67-80CF-467B-A8D6-9B1333C1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3C9"/>
  </w:style>
  <w:style w:type="paragraph" w:styleId="1">
    <w:name w:val="heading 1"/>
    <w:basedOn w:val="a"/>
    <w:next w:val="a"/>
    <w:link w:val="10"/>
    <w:uiPriority w:val="9"/>
    <w:qFormat/>
    <w:rsid w:val="00C24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3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3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43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43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43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43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43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43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43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43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43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4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4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4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4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43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43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43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43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43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43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120.70.82/document?id=12048567&amp;sub=110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0.120.70.82/document?id=12048567&amp;sub=10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0.120.70.82/document?id=12048567&amp;sub=6012" TargetMode="External"/><Relationship Id="rId5" Type="http://schemas.openxmlformats.org/officeDocument/2006/relationships/hyperlink" Target="http://10.120.70.82/document?id=12048567&amp;sub=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848</Words>
  <Characters>4837</Characters>
  <Application>Microsoft Office Word</Application>
  <DocSecurity>0</DocSecurity>
  <Lines>40</Lines>
  <Paragraphs>11</Paragraphs>
  <ScaleCrop>false</ScaleCrop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Моложавенко М.Б.</dc:creator>
  <cp:keywords/>
  <dc:description/>
  <cp:lastModifiedBy>Моложавенко М.Б.</cp:lastModifiedBy>
  <cp:revision>2</cp:revision>
  <dcterms:created xsi:type="dcterms:W3CDTF">2025-06-09T08:33:00Z</dcterms:created>
  <dcterms:modified xsi:type="dcterms:W3CDTF">2025-06-09T08:33:00Z</dcterms:modified>
</cp:coreProperties>
</file>