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8F1C5" w14:textId="77777777" w:rsidR="00927709" w:rsidRDefault="00927709" w:rsidP="00927709">
      <w:pPr>
        <w:spacing w:after="0" w:line="240" w:lineRule="auto"/>
        <w:ind w:left="5103" w:right="40" w:firstLine="2268"/>
        <w:jc w:val="center"/>
        <w:rPr>
          <w:sz w:val="18"/>
        </w:rPr>
      </w:pPr>
      <w:r>
        <w:rPr>
          <w:sz w:val="18"/>
        </w:rPr>
        <w:t>Приложение № 1</w:t>
      </w:r>
    </w:p>
    <w:p w14:paraId="50CFD687" w14:textId="77777777" w:rsidR="00927709" w:rsidRDefault="00927709" w:rsidP="00927709">
      <w:pPr>
        <w:spacing w:after="0" w:line="240" w:lineRule="auto"/>
        <w:ind w:left="5103" w:right="40" w:firstLine="2268"/>
        <w:jc w:val="center"/>
      </w:pPr>
      <w:r>
        <w:rPr>
          <w:sz w:val="18"/>
        </w:rPr>
        <w:t>к Положению (п. 34)</w:t>
      </w:r>
    </w:p>
    <w:p w14:paraId="5065C937" w14:textId="77777777" w:rsidR="00927709" w:rsidRDefault="00927709" w:rsidP="00927709">
      <w:pPr>
        <w:spacing w:after="200"/>
        <w:ind w:left="5756" w:right="9" w:hanging="946"/>
      </w:pPr>
    </w:p>
    <w:p w14:paraId="6BE52A74" w14:textId="77777777" w:rsidR="00927709" w:rsidRDefault="00927709" w:rsidP="00927709">
      <w:pPr>
        <w:spacing w:after="0" w:line="240" w:lineRule="auto"/>
        <w:ind w:left="3969" w:right="11" w:firstLine="0"/>
        <w:jc w:val="center"/>
      </w:pPr>
      <w:r>
        <w:t xml:space="preserve">Председателю Апелляционной комиссии медицинского колледжа филиала </w:t>
      </w:r>
    </w:p>
    <w:p w14:paraId="519A9E6C" w14:textId="77777777" w:rsidR="00927709" w:rsidRDefault="00927709" w:rsidP="00927709">
      <w:pPr>
        <w:spacing w:after="0" w:line="240" w:lineRule="auto"/>
        <w:ind w:left="3969" w:right="11" w:firstLine="0"/>
        <w:jc w:val="center"/>
      </w:pPr>
      <w:r>
        <w:t xml:space="preserve">Военно-медицинской академии </w:t>
      </w:r>
    </w:p>
    <w:p w14:paraId="33BC7FDC" w14:textId="77777777" w:rsidR="00927709" w:rsidRDefault="00927709" w:rsidP="00927709">
      <w:pPr>
        <w:spacing w:after="0" w:line="240" w:lineRule="auto"/>
        <w:ind w:left="3969" w:right="11" w:firstLine="0"/>
        <w:jc w:val="center"/>
      </w:pPr>
      <w:r>
        <w:t>от кандидата к поступлению в медицинский колледж</w:t>
      </w:r>
    </w:p>
    <w:p w14:paraId="6181E09A" w14:textId="77777777" w:rsidR="00927709" w:rsidRDefault="00927709" w:rsidP="00927709">
      <w:pPr>
        <w:spacing w:after="0" w:line="240" w:lineRule="auto"/>
        <w:ind w:left="3969" w:right="9" w:firstLine="0"/>
        <w:jc w:val="center"/>
      </w:pPr>
      <w:r>
        <w:t>____________________________________</w:t>
      </w:r>
    </w:p>
    <w:p w14:paraId="4E92714D" w14:textId="77777777" w:rsidR="00927709" w:rsidRDefault="00927709" w:rsidP="00927709">
      <w:pPr>
        <w:spacing w:after="412" w:line="256" w:lineRule="auto"/>
        <w:ind w:left="0" w:right="9" w:firstLine="0"/>
        <w:jc w:val="right"/>
      </w:pPr>
      <w:r>
        <w:rPr>
          <w:sz w:val="16"/>
        </w:rPr>
        <w:t>(Фамилия, имя, отчество полностью)</w:t>
      </w:r>
    </w:p>
    <w:p w14:paraId="63116C64" w14:textId="77777777" w:rsidR="00927709" w:rsidRDefault="00927709" w:rsidP="00927709">
      <w:pPr>
        <w:spacing w:after="3" w:line="264" w:lineRule="auto"/>
        <w:ind w:left="1613" w:right="9" w:firstLine="264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D3D9C45" wp14:editId="6FA0FE52">
            <wp:simplePos x="0" y="0"/>
            <wp:positionH relativeFrom="page">
              <wp:posOffset>7214870</wp:posOffset>
            </wp:positionH>
            <wp:positionV relativeFrom="page">
              <wp:posOffset>1445260</wp:posOffset>
            </wp:positionV>
            <wp:extent cx="3175" cy="317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Специальность 34.02.01 Сестринское дело</w:t>
      </w:r>
    </w:p>
    <w:p w14:paraId="2E7814DE" w14:textId="77777777" w:rsidR="00927709" w:rsidRDefault="00927709" w:rsidP="00927709">
      <w:pPr>
        <w:spacing w:after="3" w:line="264" w:lineRule="auto"/>
        <w:ind w:left="456" w:right="9" w:hanging="10"/>
        <w:jc w:val="center"/>
      </w:pPr>
    </w:p>
    <w:p w14:paraId="4FC548A3" w14:textId="77777777" w:rsidR="00927709" w:rsidRDefault="00927709" w:rsidP="00927709">
      <w:pPr>
        <w:spacing w:after="3" w:line="264" w:lineRule="auto"/>
        <w:ind w:left="456" w:right="9" w:hanging="10"/>
        <w:jc w:val="center"/>
      </w:pPr>
      <w:r>
        <w:t>АПЕЛЛЯЦИЯ</w:t>
      </w:r>
    </w:p>
    <w:p w14:paraId="5E8073B3" w14:textId="77777777" w:rsidR="00927709" w:rsidRDefault="00927709" w:rsidP="00927709">
      <w:pPr>
        <w:ind w:left="81" w:right="9" w:firstLine="562"/>
      </w:pPr>
      <w:r>
        <w:t>Прошу рассмотреть вопрос об изменении результатов вступительных испытаний т.к. я считаю, что:</w:t>
      </w:r>
    </w:p>
    <w:p w14:paraId="00E375BE" w14:textId="77777777" w:rsidR="00927709" w:rsidRDefault="00927709" w:rsidP="00927709">
      <w:pPr>
        <w:pStyle w:val="a3"/>
        <w:numPr>
          <w:ilvl w:val="0"/>
          <w:numId w:val="1"/>
        </w:numPr>
        <w:spacing w:after="299"/>
        <w:ind w:right="9"/>
      </w:pPr>
      <w:r>
        <w:t>__________________________________________________________________________________________________________________________</w:t>
      </w:r>
    </w:p>
    <w:p w14:paraId="3128BA17" w14:textId="77777777" w:rsidR="00927709" w:rsidRDefault="00927709" w:rsidP="00927709">
      <w:pPr>
        <w:pStyle w:val="a3"/>
        <w:numPr>
          <w:ilvl w:val="0"/>
          <w:numId w:val="1"/>
        </w:numPr>
        <w:spacing w:after="299"/>
        <w:ind w:right="9"/>
      </w:pPr>
      <w:r>
        <w:t>__________________________________________________________________________________________________________________________</w:t>
      </w:r>
    </w:p>
    <w:p w14:paraId="0277C373" w14:textId="77777777" w:rsidR="00927709" w:rsidRDefault="00927709" w:rsidP="00927709">
      <w:pPr>
        <w:pStyle w:val="a3"/>
        <w:numPr>
          <w:ilvl w:val="0"/>
          <w:numId w:val="1"/>
        </w:numPr>
        <w:spacing w:after="299"/>
        <w:ind w:right="9"/>
      </w:pPr>
      <w:r>
        <w:t>__________________________________________________________________________________________________________________________</w:t>
      </w:r>
    </w:p>
    <w:p w14:paraId="4791CF82" w14:textId="77777777" w:rsidR="00927709" w:rsidRDefault="00927709" w:rsidP="00927709">
      <w:pPr>
        <w:tabs>
          <w:tab w:val="center" w:pos="1927"/>
        </w:tabs>
        <w:ind w:left="0" w:firstLine="0"/>
        <w:jc w:val="left"/>
      </w:pPr>
    </w:p>
    <w:p w14:paraId="3FD27D51" w14:textId="77777777" w:rsidR="00927709" w:rsidRDefault="00927709" w:rsidP="00927709">
      <w:pPr>
        <w:tabs>
          <w:tab w:val="center" w:pos="1927"/>
        </w:tabs>
        <w:ind w:left="0" w:firstLine="0"/>
        <w:jc w:val="left"/>
      </w:pPr>
    </w:p>
    <w:p w14:paraId="091E5F60" w14:textId="77777777" w:rsidR="00927709" w:rsidRDefault="00927709" w:rsidP="00927709">
      <w:pPr>
        <w:tabs>
          <w:tab w:val="center" w:pos="1927"/>
        </w:tabs>
        <w:ind w:left="0" w:firstLine="0"/>
        <w:jc w:val="left"/>
      </w:pPr>
      <w:r>
        <w:t>Дата</w:t>
      </w:r>
      <w:r>
        <w:tab/>
        <w:t xml:space="preserve">                                                                           Подпись</w:t>
      </w:r>
    </w:p>
    <w:p w14:paraId="6042E300" w14:textId="77777777" w:rsidR="00912259" w:rsidRDefault="00912259"/>
    <w:sectPr w:rsidR="009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053E2"/>
    <w:multiLevelType w:val="hybridMultilevel"/>
    <w:tmpl w:val="BC00C1F2"/>
    <w:lvl w:ilvl="0" w:tplc="8FF4EA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09"/>
    <w:rsid w:val="00912259"/>
    <w:rsid w:val="009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1AD0"/>
  <w15:chartTrackingRefBased/>
  <w15:docId w15:val="{C8816398-52B3-4BF7-9240-F7710432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709"/>
    <w:pPr>
      <w:spacing w:after="15" w:line="250" w:lineRule="auto"/>
      <w:ind w:left="53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Stupin-DA</dc:creator>
  <cp:keywords/>
  <dc:description/>
  <cp:lastModifiedBy>Stupin-DA</cp:lastModifiedBy>
  <cp:revision>1</cp:revision>
  <dcterms:created xsi:type="dcterms:W3CDTF">2021-06-10T10:43:00Z</dcterms:created>
  <dcterms:modified xsi:type="dcterms:W3CDTF">2021-06-10T10:43:00Z</dcterms:modified>
</cp:coreProperties>
</file>